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0B" w:rsidRDefault="008C580B" w:rsidP="008C580B">
      <w:pPr>
        <w:spacing w:afterLines="100" w:after="312"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>山东省普通高等学校优秀毕业生报备表</w:t>
      </w:r>
    </w:p>
    <w:p w:rsidR="008C580B" w:rsidRDefault="008C580B" w:rsidP="008C580B">
      <w:pPr>
        <w:spacing w:line="120" w:lineRule="exact"/>
        <w:jc w:val="center"/>
        <w:rPr>
          <w:rFonts w:ascii="Times New Roman" w:eastAsia="华文中宋" w:hAnsi="Times New Roman" w:cs="Times New Roman"/>
          <w:sz w:val="36"/>
          <w:szCs w:val="32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25"/>
        <w:gridCol w:w="450"/>
        <w:gridCol w:w="990"/>
        <w:gridCol w:w="1153"/>
        <w:gridCol w:w="1336"/>
        <w:gridCol w:w="1336"/>
        <w:gridCol w:w="1627"/>
      </w:tblGrid>
      <w:tr w:rsidR="008C580B" w:rsidTr="00730C1B">
        <w:trPr>
          <w:trHeight w:val="7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性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别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照</w:t>
            </w:r>
          </w:p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片</w:t>
            </w:r>
          </w:p>
        </w:tc>
      </w:tr>
      <w:tr w:rsidR="008C580B" w:rsidTr="00730C1B">
        <w:trPr>
          <w:trHeight w:val="5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>民</w:t>
            </w: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>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>政治面貌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>学</w:t>
            </w: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sz w:val="28"/>
                <w:szCs w:val="32"/>
              </w:rPr>
              <w:t>历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宋体" w:hAnsi="Times New Roman" w:cs="Times New Roman"/>
                <w:sz w:val="28"/>
                <w:szCs w:val="32"/>
              </w:rPr>
            </w:pPr>
          </w:p>
        </w:tc>
      </w:tr>
      <w:tr w:rsidR="008C580B" w:rsidTr="00730C1B">
        <w:trPr>
          <w:trHeight w:val="5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学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校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专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业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8C580B" w:rsidTr="00730C1B">
        <w:trPr>
          <w:cantSplit/>
          <w:trHeight w:val="514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80B" w:rsidRDefault="008C580B" w:rsidP="00730C1B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简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要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事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迹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及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所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获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相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关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奖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励</w:t>
            </w:r>
            <w:proofErr w:type="gramEnd"/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(简要事迹要求300字以内)</w:t>
            </w:r>
          </w:p>
        </w:tc>
      </w:tr>
      <w:tr w:rsidR="008C580B" w:rsidTr="00730C1B">
        <w:trPr>
          <w:cantSplit/>
          <w:trHeight w:val="1958"/>
          <w:jc w:val="center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学校评审</w:t>
            </w:r>
          </w:p>
          <w:p w:rsidR="008C580B" w:rsidRDefault="008C580B" w:rsidP="00730C1B">
            <w:pPr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意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0B" w:rsidRDefault="008C580B" w:rsidP="00730C1B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ind w:right="72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　盖　章　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8C580B" w:rsidRDefault="008C580B" w:rsidP="00730C1B">
            <w:pPr>
              <w:wordWrap w:val="0"/>
              <w:jc w:val="righ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　　　　　　　　　　　　　　　年　　月　　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C580B" w:rsidTr="00730C1B">
        <w:trPr>
          <w:cantSplit/>
          <w:trHeight w:val="1329"/>
          <w:jc w:val="center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报备机关</w:t>
            </w:r>
          </w:p>
          <w:p w:rsidR="008C580B" w:rsidRDefault="008C580B" w:rsidP="00730C1B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意</w:t>
            </w:r>
            <w:r>
              <w:rPr>
                <w:rFonts w:ascii="Times New Roman" w:eastAsia="宋体" w:hAnsi="Times New Roman" w:cs="Times New Roman"/>
                <w:sz w:val="28"/>
                <w:szCs w:val="3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80B" w:rsidRDefault="008C580B" w:rsidP="00730C1B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580B" w:rsidRDefault="008C580B" w:rsidP="00730C1B">
            <w:pPr>
              <w:ind w:right="72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　盖　章　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:rsidR="008C580B" w:rsidRDefault="008C580B" w:rsidP="00730C1B">
            <w:pPr>
              <w:wordWrap w:val="0"/>
              <w:jc w:val="righ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　　　　　　　　　　　　　年　　月　　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8C580B" w:rsidRDefault="008C580B" w:rsidP="008C580B">
      <w:pPr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本表一式二份，学校、毕业生个人档案各存一份。</w:t>
      </w:r>
    </w:p>
    <w:p w:rsidR="002B723D" w:rsidRPr="008C580B" w:rsidRDefault="008C580B" w:rsidP="008C580B">
      <w:pPr>
        <w:jc w:val="right"/>
        <w:rPr>
          <w:rFonts w:ascii="Times New Roman" w:eastAsia="楷体_GB2312" w:hAnsi="Times New Roman" w:cs="Times New Roman"/>
          <w:b/>
          <w:bCs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0"/>
          <w:szCs w:val="32"/>
        </w:rPr>
        <w:t>山东省人力资源和社会保障厅制</w:t>
      </w:r>
    </w:p>
    <w:sectPr w:rsidR="002B723D" w:rsidRPr="008C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F0" w:rsidRDefault="00FA21F0" w:rsidP="008C580B">
      <w:r>
        <w:separator/>
      </w:r>
    </w:p>
  </w:endnote>
  <w:endnote w:type="continuationSeparator" w:id="0">
    <w:p w:rsidR="00FA21F0" w:rsidRDefault="00FA21F0" w:rsidP="008C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F0" w:rsidRDefault="00FA21F0" w:rsidP="008C580B">
      <w:r>
        <w:separator/>
      </w:r>
    </w:p>
  </w:footnote>
  <w:footnote w:type="continuationSeparator" w:id="0">
    <w:p w:rsidR="00FA21F0" w:rsidRDefault="00FA21F0" w:rsidP="008C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D"/>
    <w:rsid w:val="002B723D"/>
    <w:rsid w:val="006F0F1D"/>
    <w:rsid w:val="0084382F"/>
    <w:rsid w:val="008C580B"/>
    <w:rsid w:val="00BD4C36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8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陈再彬</dc:creator>
  <cp:keywords/>
  <dc:description/>
  <cp:lastModifiedBy>TF</cp:lastModifiedBy>
  <cp:revision>5</cp:revision>
  <dcterms:created xsi:type="dcterms:W3CDTF">2021-04-14T06:26:00Z</dcterms:created>
  <dcterms:modified xsi:type="dcterms:W3CDTF">2021-04-20T23:56:00Z</dcterms:modified>
</cp:coreProperties>
</file>