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23" w:rsidRPr="00362B0D" w:rsidRDefault="00362B0D" w:rsidP="00362B0D">
      <w:pPr>
        <w:jc w:val="center"/>
        <w:rPr>
          <w:rFonts w:hint="eastAsia"/>
          <w:b/>
          <w:sz w:val="32"/>
          <w:szCs w:val="32"/>
        </w:rPr>
      </w:pPr>
      <w:r w:rsidRPr="00362B0D">
        <w:rPr>
          <w:rFonts w:hint="eastAsia"/>
          <w:b/>
          <w:sz w:val="32"/>
          <w:szCs w:val="32"/>
        </w:rPr>
        <w:t>山东省高校退役士兵学费资助系统操作流程图</w:t>
      </w:r>
    </w:p>
    <w:p w:rsidR="00896A40" w:rsidRPr="00896A40" w:rsidRDefault="00896A40" w:rsidP="00896A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8757" cy="1800842"/>
            <wp:effectExtent l="0" t="0" r="4445" b="9525"/>
            <wp:docPr id="5" name="图片 5" descr="C:\Users\Administrator\AppData\Roaming\Tencent\Users\49887638\QQ\WinTemp\RichOle\@Z0X3OV5DP`V[P6%2%VJR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49887638\QQ\WinTemp\RichOle\@Z0X3OV5DP`V[P6%2%VJR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53" cy="18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FA" w:rsidRDefault="00AB3DFA">
      <w:pPr>
        <w:rPr>
          <w:rFonts w:hint="eastAsia"/>
        </w:rPr>
      </w:pPr>
    </w:p>
    <w:p w:rsidR="00AB3DFA" w:rsidRPr="00AB3DFA" w:rsidRDefault="00AB3DFA" w:rsidP="00AB3DF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00735" cy="2734574"/>
            <wp:effectExtent l="0" t="0" r="0" b="8890"/>
            <wp:docPr id="1" name="图片 1" descr="C:\Users\Administrator\AppData\Roaming\Tencent\Users\49887638\QQ\WinTemp\RichOle\E{)BO{KIDDCQPY4ZHJEA2{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9887638\QQ\WinTemp\RichOle\E{)BO{KIDDCQPY4ZHJEA2{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38" cy="27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FA" w:rsidRDefault="00AB3DFA">
      <w:pPr>
        <w:rPr>
          <w:rFonts w:hint="eastAsia"/>
        </w:rPr>
      </w:pPr>
    </w:p>
    <w:p w:rsidR="008037D6" w:rsidRPr="008037D6" w:rsidRDefault="008037D6" w:rsidP="008037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98544" cy="2708119"/>
            <wp:effectExtent l="0" t="0" r="2540" b="0"/>
            <wp:docPr id="2" name="图片 2" descr="C:\Users\Administrator\AppData\Roaming\Tencent\Users\49887638\QQ\WinTemp\RichOle\Y(`8{2`OJ~C_L210CV8I1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9887638\QQ\WinTemp\RichOle\Y(`8{2`OJ~C_L210CV8I10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05" cy="27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FA" w:rsidRDefault="00AB3DFA">
      <w:pPr>
        <w:rPr>
          <w:rFonts w:hint="eastAsia"/>
        </w:rPr>
      </w:pPr>
    </w:p>
    <w:p w:rsidR="008037D6" w:rsidRPr="008037D6" w:rsidRDefault="008037D6" w:rsidP="008037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46785" cy="2683082"/>
            <wp:effectExtent l="0" t="0" r="0" b="3175"/>
            <wp:docPr id="3" name="图片 3" descr="C:\Users\Administrator\AppData\Roaming\Tencent\Users\49887638\QQ\WinTemp\RichOle\~L`9EDOQ326T4OS1PA`4`$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9887638\QQ\WinTemp\RichOle\~L`9EDOQ326T4OS1PA`4`$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027" cy="268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D6" w:rsidRDefault="008037D6">
      <w:pPr>
        <w:rPr>
          <w:rFonts w:hint="eastAsia"/>
        </w:rPr>
      </w:pPr>
    </w:p>
    <w:p w:rsidR="008037D6" w:rsidRDefault="008037D6">
      <w:pPr>
        <w:rPr>
          <w:rFonts w:hint="eastAsia"/>
        </w:rPr>
      </w:pPr>
    </w:p>
    <w:p w:rsidR="008037D6" w:rsidRPr="008037D6" w:rsidRDefault="008037D6" w:rsidP="008037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2670" cy="3486077"/>
            <wp:effectExtent l="0" t="0" r="5715" b="635"/>
            <wp:docPr id="4" name="图片 4" descr="C:\Users\Administrator\AppData\Roaming\Tencent\Users\49887638\QQ\WinTemp\RichOle\JPTD{NB`HM)G@(F%R%X8H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9887638\QQ\WinTemp\RichOle\JPTD{NB`HM)G@(F%R%X8HT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0" cy="348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D6" w:rsidRDefault="008037D6">
      <w:pPr>
        <w:rPr>
          <w:rFonts w:hint="eastAsia"/>
        </w:rPr>
      </w:pPr>
    </w:p>
    <w:p w:rsidR="008037D6" w:rsidRPr="009954C8" w:rsidRDefault="009954C8" w:rsidP="009954C8">
      <w:pPr>
        <w:ind w:firstLineChars="200" w:firstLine="560"/>
        <w:rPr>
          <w:rFonts w:hint="eastAsia"/>
          <w:sz w:val="28"/>
          <w:szCs w:val="28"/>
          <w:u w:val="single"/>
        </w:rPr>
      </w:pPr>
      <w:bookmarkStart w:id="0" w:name="_GoBack"/>
      <w:r w:rsidRPr="009954C8">
        <w:rPr>
          <w:rFonts w:hint="eastAsia"/>
          <w:sz w:val="28"/>
          <w:szCs w:val="28"/>
          <w:u w:val="single"/>
        </w:rPr>
        <w:t>学生信息全部录入完成后，二级学院进行审核，无误后点击“审核通过”，并导出打印申请表，组织学生签字。</w:t>
      </w:r>
    </w:p>
    <w:bookmarkEnd w:id="0"/>
    <w:p w:rsidR="008037D6" w:rsidRDefault="008037D6"/>
    <w:sectPr w:rsidR="0080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5F" w:rsidRDefault="008A6B5F" w:rsidP="00AB3DFA">
      <w:r>
        <w:separator/>
      </w:r>
    </w:p>
  </w:endnote>
  <w:endnote w:type="continuationSeparator" w:id="0">
    <w:p w:rsidR="008A6B5F" w:rsidRDefault="008A6B5F" w:rsidP="00A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5F" w:rsidRDefault="008A6B5F" w:rsidP="00AB3DFA">
      <w:r>
        <w:separator/>
      </w:r>
    </w:p>
  </w:footnote>
  <w:footnote w:type="continuationSeparator" w:id="0">
    <w:p w:rsidR="008A6B5F" w:rsidRDefault="008A6B5F" w:rsidP="00AB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F"/>
    <w:rsid w:val="00362B0D"/>
    <w:rsid w:val="0066044F"/>
    <w:rsid w:val="008037D6"/>
    <w:rsid w:val="00896A40"/>
    <w:rsid w:val="008A6B5F"/>
    <w:rsid w:val="009954C8"/>
    <w:rsid w:val="00AB3DFA"/>
    <w:rsid w:val="00C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D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D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D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D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</Words>
  <Characters>75</Characters>
  <Application>Microsoft Office Word</Application>
  <DocSecurity>0</DocSecurity>
  <Lines>1</Lines>
  <Paragraphs>1</Paragraphs>
  <ScaleCrop>false</ScaleCrop>
  <Company>Www.SangSan.Cn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2018-09-28T02:25:00Z</dcterms:created>
  <dcterms:modified xsi:type="dcterms:W3CDTF">2018-09-28T02:46:00Z</dcterms:modified>
</cp:coreProperties>
</file>