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19" w:rsidRPr="00822619" w:rsidRDefault="00822619" w:rsidP="00822619">
      <w:pPr>
        <w:widowControl/>
        <w:spacing w:line="360" w:lineRule="auto"/>
        <w:rPr>
          <w:rFonts w:ascii="微软雅黑" w:eastAsia="微软雅黑" w:hAnsi="微软雅黑" w:cs="宋体"/>
          <w:kern w:val="0"/>
          <w:sz w:val="23"/>
          <w:szCs w:val="23"/>
        </w:rPr>
      </w:pPr>
      <w:r w:rsidRPr="00822619">
        <w:rPr>
          <w:rFonts w:ascii="宋体" w:eastAsia="宋体" w:hAnsi="宋体" w:cs="宋体" w:hint="eastAsia"/>
          <w:kern w:val="0"/>
          <w:szCs w:val="21"/>
        </w:rPr>
        <w:t>附件2</w:t>
      </w:r>
    </w:p>
    <w:p w:rsidR="00822619" w:rsidRPr="00822619" w:rsidRDefault="00822619" w:rsidP="00822619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3"/>
          <w:szCs w:val="23"/>
        </w:rPr>
      </w:pPr>
      <w:bookmarkStart w:id="0" w:name="_GoBack"/>
      <w:r w:rsidRPr="00822619">
        <w:rPr>
          <w:rFonts w:ascii="方正小标宋简体" w:eastAsia="方正小标宋简体" w:hAnsi="微软雅黑" w:cs="宋体" w:hint="eastAsia"/>
          <w:kern w:val="0"/>
          <w:sz w:val="30"/>
          <w:szCs w:val="30"/>
        </w:rPr>
        <w:t>山东省残疾大学生辅助器具适配需求汇总表</w:t>
      </w:r>
    </w:p>
    <w:bookmarkEnd w:id="0"/>
    <w:p w:rsidR="00822619" w:rsidRPr="00822619" w:rsidRDefault="00822619" w:rsidP="00822619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3"/>
          <w:szCs w:val="23"/>
        </w:rPr>
      </w:pPr>
      <w:r w:rsidRPr="00822619">
        <w:rPr>
          <w:rFonts w:ascii="宋体" w:eastAsia="宋体" w:hAnsi="宋体" w:cs="宋体" w:hint="eastAsia"/>
          <w:kern w:val="0"/>
          <w:szCs w:val="21"/>
        </w:rPr>
        <w:t>（        年度）</w:t>
      </w:r>
    </w:p>
    <w:p w:rsidR="00822619" w:rsidRPr="00822619" w:rsidRDefault="00822619" w:rsidP="00822619">
      <w:pPr>
        <w:widowControl/>
        <w:spacing w:line="360" w:lineRule="auto"/>
        <w:rPr>
          <w:rFonts w:ascii="微软雅黑" w:eastAsia="微软雅黑" w:hAnsi="微软雅黑" w:cs="宋体"/>
          <w:kern w:val="0"/>
          <w:sz w:val="23"/>
          <w:szCs w:val="23"/>
        </w:rPr>
      </w:pPr>
      <w:r w:rsidRPr="00822619">
        <w:rPr>
          <w:rFonts w:ascii="宋体" w:eastAsia="宋体" w:hAnsi="宋体" w:cs="宋体" w:hint="eastAsia"/>
          <w:kern w:val="0"/>
          <w:szCs w:val="21"/>
        </w:rPr>
        <w:t>高校（公章）                                                                                填报日期：        年    月    日</w:t>
      </w:r>
    </w:p>
    <w:tbl>
      <w:tblPr>
        <w:tblW w:w="14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990"/>
        <w:gridCol w:w="840"/>
        <w:gridCol w:w="900"/>
        <w:gridCol w:w="2430"/>
        <w:gridCol w:w="2310"/>
        <w:gridCol w:w="1155"/>
        <w:gridCol w:w="1635"/>
        <w:gridCol w:w="1770"/>
        <w:gridCol w:w="1410"/>
      </w:tblGrid>
      <w:tr w:rsidR="00822619" w:rsidRPr="00822619" w:rsidTr="00B81E5A">
        <w:trPr>
          <w:trHeight w:val="63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入学</w:t>
            </w:r>
          </w:p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残疾证号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残疾类型及级别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需求辅具品种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筛查日期</w:t>
            </w:r>
          </w:p>
        </w:tc>
      </w:tr>
      <w:tr w:rsidR="00822619" w:rsidRPr="00822619" w:rsidTr="00B81E5A">
        <w:trPr>
          <w:trHeight w:val="48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2619" w:rsidRPr="00822619" w:rsidTr="00B81E5A">
        <w:trPr>
          <w:trHeight w:val="48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2619" w:rsidRPr="00822619" w:rsidTr="00B81E5A">
        <w:trPr>
          <w:trHeight w:val="48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2619" w:rsidRPr="00822619" w:rsidTr="00B81E5A">
        <w:trPr>
          <w:trHeight w:val="48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2619" w:rsidRPr="00822619" w:rsidTr="00B81E5A">
        <w:trPr>
          <w:trHeight w:val="48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2619" w:rsidRPr="00822619" w:rsidTr="00B81E5A">
        <w:trPr>
          <w:trHeight w:val="48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2619" w:rsidRPr="00822619" w:rsidTr="00B81E5A">
        <w:trPr>
          <w:trHeight w:val="48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2619" w:rsidRPr="00822619" w:rsidTr="00B81E5A">
        <w:trPr>
          <w:trHeight w:val="48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2619" w:rsidRPr="00822619" w:rsidTr="00B81E5A">
        <w:trPr>
          <w:trHeight w:val="48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342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新生：  人，老生：  人。  轮椅：  件，假肢矫形器：  件，助听器：  件，助视器：  件，助行器：  件，其它：  件</w:t>
            </w:r>
          </w:p>
        </w:tc>
      </w:tr>
      <w:tr w:rsidR="00822619" w:rsidRPr="00822619" w:rsidTr="00B81E5A">
        <w:trPr>
          <w:trHeight w:val="480"/>
        </w:trPr>
        <w:tc>
          <w:tcPr>
            <w:tcW w:w="14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2619" w:rsidRPr="00822619" w:rsidRDefault="00822619" w:rsidP="00B81E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22619">
              <w:rPr>
                <w:rFonts w:ascii="宋体" w:eastAsia="宋体" w:hAnsi="宋体" w:cs="宋体" w:hint="eastAsia"/>
                <w:kern w:val="0"/>
                <w:szCs w:val="21"/>
              </w:rPr>
              <w:t>联系人：         联系电话：</w:t>
            </w:r>
          </w:p>
        </w:tc>
      </w:tr>
    </w:tbl>
    <w:p w:rsidR="00C96E29" w:rsidRPr="00822619" w:rsidRDefault="00822619"/>
    <w:sectPr w:rsidR="00C96E29" w:rsidRPr="00822619" w:rsidSect="008226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19"/>
    <w:rsid w:val="007B7C04"/>
    <w:rsid w:val="00822619"/>
    <w:rsid w:val="00A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2020-09-15T01:15:00Z</dcterms:created>
  <dcterms:modified xsi:type="dcterms:W3CDTF">2020-09-15T01:16:00Z</dcterms:modified>
</cp:coreProperties>
</file>