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24F5" w14:textId="77777777" w:rsidR="0005731B" w:rsidRPr="001375C2" w:rsidRDefault="0005731B" w:rsidP="0005731B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 w:rsidRPr="001375C2">
        <w:rPr>
          <w:rFonts w:ascii="方正小标宋_GBK" w:eastAsia="方正小标宋_GBK" w:hint="eastAsia"/>
          <w:sz w:val="32"/>
          <w:szCs w:val="32"/>
        </w:rPr>
        <w:t>第二期全国“高校辅导员专业能力提升”</w:t>
      </w:r>
    </w:p>
    <w:p w14:paraId="78E2C604" w14:textId="5ECE1215" w:rsidR="00D304BF" w:rsidRDefault="0005731B" w:rsidP="0005731B">
      <w:pPr>
        <w:jc w:val="center"/>
      </w:pPr>
      <w:r w:rsidRPr="001375C2">
        <w:rPr>
          <w:rFonts w:ascii="方正小标宋_GBK" w:eastAsia="方正小标宋_GBK" w:hint="eastAsia"/>
          <w:sz w:val="32"/>
          <w:szCs w:val="32"/>
        </w:rPr>
        <w:t>骨干辅导员、新入职辅导员网络培训班</w:t>
      </w:r>
      <w:r>
        <w:rPr>
          <w:rFonts w:ascii="方正小标宋_GBK" w:eastAsia="方正小标宋_GBK" w:hint="eastAsia"/>
          <w:sz w:val="32"/>
          <w:szCs w:val="32"/>
        </w:rPr>
        <w:t>学员名单</w:t>
      </w:r>
    </w:p>
    <w:bookmarkEnd w:id="0"/>
    <w:p w14:paraId="4506B8BE" w14:textId="2DEA241F" w:rsidR="0005731B" w:rsidRDefault="0005731B"/>
    <w:p w14:paraId="54ACDF03" w14:textId="4982E18D" w:rsidR="0005731B" w:rsidRPr="0005731B" w:rsidRDefault="0005731B" w:rsidP="0005731B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05731B">
        <w:rPr>
          <w:rFonts w:ascii="仿宋_GB2312" w:eastAsia="仿宋_GB2312" w:hint="eastAsia"/>
          <w:b/>
          <w:sz w:val="28"/>
          <w:szCs w:val="28"/>
        </w:rPr>
        <w:t>“高校辅导员专业能力提升”骨干辅导员网络培训班</w:t>
      </w:r>
    </w:p>
    <w:p w14:paraId="0224B127" w14:textId="789AF5B4" w:rsidR="0005731B" w:rsidRPr="0005731B" w:rsidRDefault="0005731B">
      <w:pPr>
        <w:rPr>
          <w:rFonts w:ascii="仿宋_GB2312" w:eastAsia="仿宋_GB2312"/>
          <w:sz w:val="28"/>
          <w:szCs w:val="28"/>
        </w:rPr>
      </w:pPr>
    </w:p>
    <w:p w14:paraId="6BD0E2D7" w14:textId="31FEA916" w:rsidR="0005731B" w:rsidRPr="0005731B" w:rsidRDefault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酒店管理学院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徐昂、张妍、高璐娜、孙祥来、王志飞、吴凡、李艳</w:t>
      </w:r>
    </w:p>
    <w:p w14:paraId="6EC20A6D" w14:textId="11A984C4" w:rsidR="0005731B" w:rsidRPr="0005731B" w:rsidRDefault="0005731B">
      <w:pPr>
        <w:rPr>
          <w:rFonts w:ascii="仿宋_GB2312" w:eastAsia="仿宋_GB2312"/>
          <w:sz w:val="28"/>
          <w:szCs w:val="28"/>
        </w:rPr>
      </w:pPr>
      <w:proofErr w:type="gramStart"/>
      <w:r w:rsidRPr="0005731B">
        <w:rPr>
          <w:rFonts w:ascii="仿宋_GB2312" w:eastAsia="仿宋_GB2312" w:hint="eastAsia"/>
          <w:sz w:val="28"/>
          <w:szCs w:val="28"/>
        </w:rPr>
        <w:t>文旅学院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王俭伦、白振玉</w:t>
      </w:r>
    </w:p>
    <w:p w14:paraId="52E595DC" w14:textId="5FEC2315" w:rsidR="0005731B" w:rsidRPr="0005731B" w:rsidRDefault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烹饪学院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王坚、孙寅勇、吴琼、张坦</w:t>
      </w:r>
    </w:p>
    <w:p w14:paraId="5360D503" w14:textId="39154DF8" w:rsidR="0005731B" w:rsidRPr="0005731B" w:rsidRDefault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酒店工程学院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王艳、张晴</w:t>
      </w:r>
    </w:p>
    <w:p w14:paraId="4C7172B4" w14:textId="015CF957" w:rsidR="0005731B" w:rsidRPr="0005731B" w:rsidRDefault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工商管理学院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刘杰、刘函初、</w:t>
      </w:r>
      <w:proofErr w:type="gramStart"/>
      <w:r w:rsidRPr="0005731B">
        <w:rPr>
          <w:rFonts w:ascii="仿宋_GB2312" w:eastAsia="仿宋_GB2312" w:hint="eastAsia"/>
          <w:sz w:val="28"/>
          <w:szCs w:val="28"/>
        </w:rPr>
        <w:t>郭</w:t>
      </w:r>
      <w:proofErr w:type="gramEnd"/>
      <w:r w:rsidRPr="0005731B">
        <w:rPr>
          <w:rFonts w:ascii="微软雅黑" w:eastAsia="微软雅黑" w:hAnsi="微软雅黑" w:cs="微软雅黑" w:hint="eastAsia"/>
          <w:sz w:val="28"/>
          <w:szCs w:val="28"/>
        </w:rPr>
        <w:t>翀</w:t>
      </w:r>
      <w:r w:rsidRPr="0005731B">
        <w:rPr>
          <w:rFonts w:ascii="仿宋_GB2312" w:eastAsia="仿宋_GB2312" w:hint="eastAsia"/>
          <w:sz w:val="28"/>
          <w:szCs w:val="28"/>
        </w:rPr>
        <w:t>、胡孟扬、刘晓辉、徐彤彤、卢晓晓</w:t>
      </w:r>
    </w:p>
    <w:p w14:paraId="589EE7F7" w14:textId="214A146F" w:rsidR="0005731B" w:rsidRPr="0005731B" w:rsidRDefault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会计学院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华亭玉、吕丽、王璋、苏谦、刘震</w:t>
      </w:r>
    </w:p>
    <w:p w14:paraId="419E4ABF" w14:textId="66D634B4" w:rsidR="0005731B" w:rsidRPr="0005731B" w:rsidRDefault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信息工程技术学院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陈秀涛、顾鑫、李珊</w:t>
      </w:r>
      <w:proofErr w:type="gramStart"/>
      <w:r w:rsidRPr="0005731B">
        <w:rPr>
          <w:rFonts w:ascii="仿宋_GB2312" w:eastAsia="仿宋_GB2312" w:hint="eastAsia"/>
          <w:sz w:val="28"/>
          <w:szCs w:val="28"/>
        </w:rPr>
        <w:t>荃</w:t>
      </w:r>
      <w:proofErr w:type="gramEnd"/>
    </w:p>
    <w:p w14:paraId="323A3D44" w14:textId="42B0BCC7" w:rsidR="0005731B" w:rsidRPr="0005731B" w:rsidRDefault="0005731B">
      <w:pPr>
        <w:rPr>
          <w:rFonts w:ascii="仿宋_GB2312" w:eastAsia="仿宋_GB2312" w:hint="eastAsia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艺术学院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于友鹏、于森</w:t>
      </w:r>
    </w:p>
    <w:p w14:paraId="66F8B722" w14:textId="6E96785A" w:rsidR="0005731B" w:rsidRPr="0005731B" w:rsidRDefault="0005731B">
      <w:pPr>
        <w:rPr>
          <w:rFonts w:ascii="仿宋_GB2312" w:eastAsia="仿宋_GB2312"/>
          <w:sz w:val="28"/>
          <w:szCs w:val="28"/>
        </w:rPr>
      </w:pPr>
    </w:p>
    <w:p w14:paraId="05EE48A2" w14:textId="38E0D0B5" w:rsidR="0005731B" w:rsidRPr="0005731B" w:rsidRDefault="0005731B" w:rsidP="0005731B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05731B">
        <w:rPr>
          <w:rFonts w:ascii="仿宋_GB2312" w:eastAsia="仿宋_GB2312" w:hint="eastAsia"/>
          <w:b/>
          <w:sz w:val="28"/>
          <w:szCs w:val="28"/>
        </w:rPr>
        <w:t>“高校辅导员专业能力提升”新入职辅导员培训班</w:t>
      </w:r>
    </w:p>
    <w:p w14:paraId="13C40142" w14:textId="1146E601" w:rsidR="0005731B" w:rsidRPr="0005731B" w:rsidRDefault="0005731B" w:rsidP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酒店管理学院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刘亚鑫、李心悦</w:t>
      </w:r>
    </w:p>
    <w:p w14:paraId="45AF5431" w14:textId="13126AC0" w:rsidR="0005731B" w:rsidRPr="0005731B" w:rsidRDefault="0005731B" w:rsidP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烹饪学院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张馨月</w:t>
      </w:r>
    </w:p>
    <w:p w14:paraId="723DB4E3" w14:textId="67F26151" w:rsidR="0005731B" w:rsidRPr="0005731B" w:rsidRDefault="0005731B" w:rsidP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酒店工程学院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潘雯、周长龙</w:t>
      </w:r>
    </w:p>
    <w:p w14:paraId="4451678B" w14:textId="588C6007" w:rsidR="0005731B" w:rsidRPr="0005731B" w:rsidRDefault="0005731B" w:rsidP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工商管理学院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李中睿</w:t>
      </w:r>
    </w:p>
    <w:p w14:paraId="01FE1BBD" w14:textId="1629DBFC" w:rsidR="0005731B" w:rsidRPr="0005731B" w:rsidRDefault="0005731B" w:rsidP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会计学院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王清清、赵杨</w:t>
      </w:r>
    </w:p>
    <w:p w14:paraId="766FBA45" w14:textId="5EE90F89" w:rsidR="0005731B" w:rsidRPr="0005731B" w:rsidRDefault="0005731B">
      <w:pPr>
        <w:rPr>
          <w:rFonts w:ascii="仿宋_GB2312" w:eastAsia="仿宋_GB2312"/>
          <w:sz w:val="28"/>
          <w:szCs w:val="28"/>
        </w:rPr>
      </w:pPr>
      <w:r w:rsidRPr="0005731B">
        <w:rPr>
          <w:rFonts w:ascii="仿宋_GB2312" w:eastAsia="仿宋_GB2312" w:hint="eastAsia"/>
          <w:sz w:val="28"/>
          <w:szCs w:val="28"/>
        </w:rPr>
        <w:t>信息工程技术学院</w:t>
      </w:r>
      <w:r>
        <w:rPr>
          <w:rFonts w:ascii="仿宋_GB2312" w:eastAsia="仿宋_GB2312" w:hint="eastAsia"/>
          <w:sz w:val="28"/>
          <w:szCs w:val="28"/>
        </w:rPr>
        <w:t>：</w:t>
      </w:r>
      <w:r w:rsidRPr="0005731B">
        <w:rPr>
          <w:rFonts w:ascii="仿宋_GB2312" w:eastAsia="仿宋_GB2312" w:hint="eastAsia"/>
          <w:sz w:val="28"/>
          <w:szCs w:val="28"/>
        </w:rPr>
        <w:t>孙传娣</w:t>
      </w:r>
    </w:p>
    <w:sectPr w:rsidR="0005731B" w:rsidRPr="00057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F1B2" w14:textId="77777777" w:rsidR="006C038D" w:rsidRDefault="006C038D" w:rsidP="0005731B">
      <w:r>
        <w:separator/>
      </w:r>
    </w:p>
  </w:endnote>
  <w:endnote w:type="continuationSeparator" w:id="0">
    <w:p w14:paraId="5B244AA2" w14:textId="77777777" w:rsidR="006C038D" w:rsidRDefault="006C038D" w:rsidP="0005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9F77" w14:textId="77777777" w:rsidR="006C038D" w:rsidRDefault="006C038D" w:rsidP="0005731B">
      <w:r>
        <w:separator/>
      </w:r>
    </w:p>
  </w:footnote>
  <w:footnote w:type="continuationSeparator" w:id="0">
    <w:p w14:paraId="30D990EE" w14:textId="77777777" w:rsidR="006C038D" w:rsidRDefault="006C038D" w:rsidP="0005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BF"/>
    <w:rsid w:val="0005731B"/>
    <w:rsid w:val="006C038D"/>
    <w:rsid w:val="00D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C88D"/>
  <w15:chartTrackingRefBased/>
  <w15:docId w15:val="{CF13739B-D8BC-4041-8529-AD50B71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2020-12-29T02:59:00Z</dcterms:created>
  <dcterms:modified xsi:type="dcterms:W3CDTF">2020-12-29T03:07:00Z</dcterms:modified>
</cp:coreProperties>
</file>