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8E" w:rsidRDefault="00D56057">
      <w:pPr>
        <w:widowControl/>
        <w:spacing w:line="600" w:lineRule="exact"/>
        <w:jc w:val="left"/>
        <w:rPr>
          <w:rFonts w:ascii="宋体" w:eastAsia="黑体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C27A8E" w:rsidRDefault="00D56057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“2022年齐鲁最美大学生”候选人推荐表</w:t>
      </w:r>
    </w:p>
    <w:p w:rsidR="00C27A8E" w:rsidRDefault="00D56057" w:rsidP="00B72268">
      <w:pPr>
        <w:spacing w:beforeLines="30" w:before="93" w:afterLines="30" w:after="93"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学校名称：</w:t>
      </w:r>
      <w:r w:rsidR="00633BF6">
        <w:rPr>
          <w:rFonts w:ascii="仿宋_GB2312" w:eastAsia="仿宋_GB2312" w:hAnsi="仿宋_GB2312" w:cs="仿宋_GB2312" w:hint="eastAsia"/>
          <w:sz w:val="28"/>
          <w:szCs w:val="28"/>
        </w:rPr>
        <w:t>青岛酒店管理职业技术学院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880"/>
        <w:gridCol w:w="796"/>
        <w:gridCol w:w="1212"/>
        <w:gridCol w:w="842"/>
        <w:gridCol w:w="1373"/>
        <w:gridCol w:w="1646"/>
      </w:tblGrid>
      <w:tr w:rsidR="00C27A8E">
        <w:trPr>
          <w:trHeight w:val="7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C27A8E">
        <w:trPr>
          <w:trHeight w:val="50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7A8E">
        <w:trPr>
          <w:trHeight w:val="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</w:t>
            </w:r>
          </w:p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7A8E">
        <w:trPr>
          <w:trHeight w:val="53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学历及年级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 w:rsidP="00B722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(例：</w:t>
            </w:r>
            <w:r w:rsidR="00B722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科2019级)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7A8E">
        <w:trPr>
          <w:trHeight w:val="231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近3年主要事迹简介</w:t>
            </w:r>
          </w:p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（150字内）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E" w:rsidRDefault="00C27A8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7A8E">
        <w:trPr>
          <w:trHeight w:val="195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近3年主要获奖情况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E" w:rsidRDefault="00C27A8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7A8E">
        <w:trPr>
          <w:trHeight w:val="179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学校党委政审及推荐</w:t>
            </w:r>
          </w:p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7A8E" w:rsidRDefault="00C27A8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盖 章                </w:t>
            </w:r>
          </w:p>
          <w:p w:rsidR="00C27A8E" w:rsidRDefault="00D56057"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月   日    </w:t>
            </w:r>
          </w:p>
        </w:tc>
      </w:tr>
      <w:tr w:rsidR="00C27A8E">
        <w:trPr>
          <w:trHeight w:val="133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评委</w:t>
            </w:r>
          </w:p>
          <w:p w:rsidR="00C27A8E" w:rsidRDefault="00D5605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8E" w:rsidRDefault="00C27A8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27A8E" w:rsidRDefault="00C27A8E"/>
    <w:sectPr w:rsidR="00C27A8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42" w:rsidRDefault="00D85742" w:rsidP="00B72268">
      <w:r>
        <w:separator/>
      </w:r>
    </w:p>
  </w:endnote>
  <w:endnote w:type="continuationSeparator" w:id="0">
    <w:p w:rsidR="00D85742" w:rsidRDefault="00D85742" w:rsidP="00B7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42" w:rsidRDefault="00D85742" w:rsidP="00B72268">
      <w:r>
        <w:separator/>
      </w:r>
    </w:p>
  </w:footnote>
  <w:footnote w:type="continuationSeparator" w:id="0">
    <w:p w:rsidR="00D85742" w:rsidRDefault="00D85742" w:rsidP="00B7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8E"/>
    <w:rsid w:val="00633BF6"/>
    <w:rsid w:val="00B72268"/>
    <w:rsid w:val="00C27A8E"/>
    <w:rsid w:val="00D56057"/>
    <w:rsid w:val="00D85742"/>
    <w:rsid w:val="2283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napToGrid w:val="0"/>
      <w:spacing w:line="640" w:lineRule="exact"/>
      <w:ind w:firstLine="705"/>
    </w:pPr>
    <w:rPr>
      <w:rFonts w:ascii="仿宋_GB2312" w:eastAsia="仿宋_GB2312" w:hAnsi="Times New Roman" w:cs="仿宋_GB2312"/>
      <w:color w:val="000000"/>
      <w:kern w:val="0"/>
      <w:sz w:val="36"/>
      <w:szCs w:val="36"/>
    </w:rPr>
  </w:style>
  <w:style w:type="paragraph" w:styleId="a3">
    <w:name w:val="header"/>
    <w:basedOn w:val="a"/>
    <w:link w:val="Char"/>
    <w:rsid w:val="00B72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26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72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26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napToGrid w:val="0"/>
      <w:spacing w:line="640" w:lineRule="exact"/>
      <w:ind w:firstLine="705"/>
    </w:pPr>
    <w:rPr>
      <w:rFonts w:ascii="仿宋_GB2312" w:eastAsia="仿宋_GB2312" w:hAnsi="Times New Roman" w:cs="仿宋_GB2312"/>
      <w:color w:val="000000"/>
      <w:kern w:val="0"/>
      <w:sz w:val="36"/>
      <w:szCs w:val="36"/>
    </w:rPr>
  </w:style>
  <w:style w:type="paragraph" w:styleId="a3">
    <w:name w:val="header"/>
    <w:basedOn w:val="a"/>
    <w:link w:val="Char"/>
    <w:rsid w:val="00B72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26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72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26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TF</cp:lastModifiedBy>
  <cp:revision>3</cp:revision>
  <dcterms:created xsi:type="dcterms:W3CDTF">2022-03-23T08:10:00Z</dcterms:created>
  <dcterms:modified xsi:type="dcterms:W3CDTF">2022-03-28T07:21:00Z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