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94" w:rsidRPr="006F20DC" w:rsidRDefault="009A3410" w:rsidP="00664494">
      <w:pPr>
        <w:spacing w:line="500" w:lineRule="exact"/>
        <w:rPr>
          <w:rFonts w:ascii="宋体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230505</wp:posOffset>
                </wp:positionV>
                <wp:extent cx="2538095" cy="541020"/>
                <wp:effectExtent l="19050" t="19050" r="14605" b="11430"/>
                <wp:wrapNone/>
                <wp:docPr id="17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54102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C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3964FA" w:rsidRPr="003D5732" w:rsidRDefault="003964FA" w:rsidP="003964FA">
                            <w:pPr>
                              <w:ind w:firstLineChars="200" w:firstLine="723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573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2016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573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4.5pt;margin-top:18.15pt;width:199.8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" filled="f" strokecolor="#c00000" strokeweight="3pt">
                <v:stroke dashstyle="3 1"/>
                <v:path arrowok="t"/>
                <v:textbox>
                  <w:txbxContent>
                    <w:p w:rsidR="003964FA" w:rsidRPr="003D5732" w:rsidRDefault="003964FA" w:rsidP="003964FA">
                      <w:pPr>
                        <w:ind w:firstLineChars="200" w:firstLine="723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3D5732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2016 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D5732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="00664494" w:rsidRPr="006F20DC">
        <w:rPr>
          <w:rFonts w:ascii="宋体" w:hAnsi="宋体" w:hint="eastAsia"/>
          <w:sz w:val="28"/>
          <w:szCs w:val="28"/>
        </w:rPr>
        <w:t>附件</w:t>
      </w:r>
      <w:r w:rsidR="00664494">
        <w:rPr>
          <w:rFonts w:ascii="宋体" w:hAnsi="宋体" w:hint="eastAsia"/>
          <w:sz w:val="28"/>
          <w:szCs w:val="28"/>
        </w:rPr>
        <w:t>2</w:t>
      </w:r>
      <w:r w:rsidR="00664494" w:rsidRPr="006F20DC">
        <w:rPr>
          <w:rFonts w:ascii="宋体" w:hAnsi="宋体" w:hint="eastAsia"/>
          <w:sz w:val="28"/>
          <w:szCs w:val="28"/>
        </w:rPr>
        <w:t>：</w:t>
      </w:r>
    </w:p>
    <w:p w:rsidR="00664494" w:rsidRPr="00614508" w:rsidRDefault="00664494" w:rsidP="00664494"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 w:rsidRPr="00614508">
        <w:rPr>
          <w:rFonts w:ascii="方正小标宋简体" w:eastAsia="方正小标宋简体" w:hint="eastAsia"/>
          <w:sz w:val="36"/>
          <w:szCs w:val="36"/>
        </w:rPr>
        <w:t>（      —     学年）国家励志奖学金申请审批表</w:t>
      </w:r>
    </w:p>
    <w:p w:rsidR="00664494" w:rsidRPr="00080E69" w:rsidRDefault="009A3410" w:rsidP="00664494">
      <w:pPr>
        <w:rPr>
          <w:rFonts w:ascii="黑体" w:eastAsia="黑体"/>
          <w:b/>
          <w:sz w:val="28"/>
          <w:szCs w:val="28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-835660</wp:posOffset>
                </wp:positionH>
                <wp:positionV relativeFrom="paragraph">
                  <wp:posOffset>1520190</wp:posOffset>
                </wp:positionV>
                <wp:extent cx="1716405" cy="2122805"/>
                <wp:effectExtent l="20320" t="15240" r="34925" b="14605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6405" cy="2122805"/>
                          <a:chOff x="272" y="5379"/>
                          <a:chExt cx="2703" cy="3343"/>
                        </a:xfrm>
                      </wpg:grpSpPr>
                      <wps:wsp>
                        <wps:cNvPr id="15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272" y="5379"/>
                            <a:ext cx="610" cy="3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C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4FA" w:rsidRPr="00D4718E" w:rsidRDefault="005013D1" w:rsidP="003964FA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同年级同专业必修课门数必须一致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" y="6358"/>
                            <a:ext cx="2093" cy="611"/>
                          </a:xfrm>
                          <a:prstGeom prst="straightConnector1">
                            <a:avLst/>
                          </a:prstGeom>
                          <a:noFill/>
                          <a:ln w="12700" cmpd="sng">
                            <a:solidFill>
                              <a:srgbClr val="C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7" style="position:absolute;left:0;text-align:left;margin-left:-65.8pt;margin-top:119.7pt;width:135.15pt;height:167.15pt;z-index:251665408" coordorigin="272,5379" coordsize="2703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">
                <v:shape id="_x0000_s1028" type="#_x0000_t202" style="position:absolute;left:272;top:5379;width:610;height:3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0bcEA&#10;AADbAAAADwAAAGRycy9kb3ducmV2LnhtbESPzarCMBCF94LvEEZwp6mCItUopaC4k+sPbsdmbKvN&#10;pDSx1re/ES7c3QznnG/OrDadqURLjSstK5iMIxDEmdUl5wrOp+1oAcJ5ZI2VZVLwIQebdb+3wljb&#10;N/9Qe/S5CBB2MSoovK9jKV1WkEE3tjVx0O62MejD2uRSN/gOcFPJaRTNpcGSw4UCa0oLyp7HlwmU&#10;3SWZpddT/bmlicmnuxYf/qDUcNAlSxCeOv9v/kvvdag/g+8vY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ZNG3BAAAA2wAAAA8AAAAAAAAAAAAAAAAAmAIAAGRycy9kb3du&#10;cmV2LnhtbFBLBQYAAAAABAAEAPUAAACGAwAAAAA=&#10;" strokecolor="#c00000" strokeweight="2.25pt">
                  <v:stroke dashstyle="3 1"/>
                  <v:textbox style="layout-flow:vertical-ideographic">
                    <w:txbxContent>
                      <w:p w:rsidR="003964FA" w:rsidRPr="00D4718E" w:rsidRDefault="005013D1" w:rsidP="003964FA">
                        <w:pPr>
                          <w:rPr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同年级同专业必修课门数必须一致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9" type="#_x0000_t32" style="position:absolute;left:882;top:6358;width:2093;height:6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CFAMIAAADbAAAADwAAAGRycy9kb3ducmV2LnhtbERPTWvCQBC9F/wPywi91Y0KaYmuQSIF&#10;D700sXgds2MSzM6G3a1J++u7hUJv83ifs80n04s7Od9ZVrBcJCCIa6s7bhScqtenFxA+IGvsLZOC&#10;L/KQ72YPW8y0Hfmd7mVoRAxhn6GCNoQhk9LXLRn0CzsQR+5qncEQoWukdjjGcNPLVZKk0mDHsaHF&#10;gYqW6lv5aRSsp8Nztbp6dN9vycepoktxLi9KPc6n/QZEoCn8i//cRx3np/D7Szx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eCFAMIAAADbAAAADwAAAAAAAAAAAAAA&#10;AAChAgAAZHJzL2Rvd25yZXYueG1sUEsFBgAAAAAEAAQA+QAAAJADAAAAAA==&#10;" strokecolor="#c00000" strokeweight="1pt">
                  <v:stroke endarrow="block"/>
                </v:shape>
              </v:group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356870</wp:posOffset>
                </wp:positionV>
                <wp:extent cx="3853180" cy="1605280"/>
                <wp:effectExtent l="33655" t="23495" r="18415" b="47625"/>
                <wp:wrapNone/>
                <wp:docPr id="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3180" cy="1605280"/>
                          <a:chOff x="5738" y="3547"/>
                          <a:chExt cx="6068" cy="2528"/>
                        </a:xfrm>
                      </wpg:grpSpPr>
                      <wps:wsp>
                        <wps:cNvPr id="6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196" y="3547"/>
                            <a:ext cx="610" cy="2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C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64FA" w:rsidRPr="00D4718E" w:rsidRDefault="003964FA" w:rsidP="003964FA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 w:rsidRPr="00D4718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两个“总人数”要一致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直接箭头连接符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38" y="4361"/>
                            <a:ext cx="5460" cy="123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接箭头连接符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379" y="4369"/>
                            <a:ext cx="816" cy="1706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left:0;text-align:left;margin-left:207.5pt;margin-top:28.1pt;width:303.4pt;height:126.4pt;z-index:251660288" coordorigin="5738,3547" coordsize="6068,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">
                <v:shape id="_x0000_s1031" type="#_x0000_t202" style="position:absolute;left:11196;top:3547;width:610;height:2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e38IA&#10;AADaAAAADwAAAGRycy9kb3ducmV2LnhtbESPQWuDQBSE74H8h+UVekvWCpVis4oIkd5KTUOuL+6r&#10;2rpvxd0a8++zgUKPw8x8w+zyxQxipsn1lhU8bSMQxI3VPbcKPg/7zQsI55E1DpZJwZUc5Nl6tcNU&#10;2wt/0Fz7VgQIuxQVdN6PqZSu6cig29qROHhfdjLog5xaqSe8BLgZZBxFiTTYc1jocKSyo+an/jWB&#10;Uh2L5/J0GK/nsjBtXM347d+VenxYilcQnhb/H/5rv2kFCdyvhBsg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57fwgAAANoAAAAPAAAAAAAAAAAAAAAAAJgCAABkcnMvZG93&#10;bnJldi54bWxQSwUGAAAAAAQABAD1AAAAhwMAAAAA&#10;" strokecolor="#c00000" strokeweight="2.25pt">
                  <v:stroke dashstyle="3 1"/>
                  <v:textbox style="layout-flow:vertical-ideographic">
                    <w:txbxContent>
                      <w:p w:rsidR="003964FA" w:rsidRPr="00D4718E" w:rsidRDefault="003964FA" w:rsidP="003964FA">
                        <w:pPr>
                          <w:rPr>
                            <w:b/>
                            <w:szCs w:val="21"/>
                          </w:rPr>
                        </w:pPr>
                        <w:r w:rsidRPr="00D4718E">
                          <w:rPr>
                            <w:rFonts w:hint="eastAsia"/>
                            <w:b/>
                            <w:szCs w:val="21"/>
                          </w:rPr>
                          <w:t>两个“总人数”要一致</w:t>
                        </w:r>
                      </w:p>
                    </w:txbxContent>
                  </v:textbox>
                </v:shape>
                <v:shape id="直接箭头连接符 11" o:spid="_x0000_s1032" type="#_x0000_t32" style="position:absolute;left:5738;top:4361;width:5460;height:12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iYMEAAADaAAAADwAAAGRycy9kb3ducmV2LnhtbESPQYvCMBSE74L/ITzBm6b24Go1iq5Y&#10;hD1Z9f5onm2xeek2sdZ/v1lY2OMwM98w621vatFR6yrLCmbTCARxbnXFhYLr5ThZgHAeWWNtmRS8&#10;ycF2MxysMdH2xWfqMl+IAGGXoILS+yaR0uUlGXRT2xAH725bgz7ItpC6xVeAm1rGUTSXBisOCyU2&#10;9FlS/sieRsHxxt0zjb+69LTcz+K7NAf7nSo1HvW7FQhPvf8P/7VPWsEH/F4JN0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/KJgwQAAANoAAAAPAAAAAAAAAAAAAAAA&#10;AKECAABkcnMvZG93bnJldi54bWxQSwUGAAAAAAQABAD5AAAAjwMAAAAA&#10;" strokecolor="#c00000" strokeweight="1pt">
                  <v:stroke endarrow="open"/>
                </v:shape>
                <v:shape id="直接箭头连接符 12" o:spid="_x0000_s1033" type="#_x0000_t32" style="position:absolute;left:10379;top:4369;width:816;height:17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TicEAAADaAAAADwAAAGRycy9kb3ducmV2LnhtbESPQYvCMBSE74L/ITzBm6btQbRrLKti&#10;ETytuvdH82zLNi+1ibX+e7OwsMdhZr5h1tlgGtFT52rLCuJ5BIK4sLrmUsH1cpgtQTiPrLGxTApe&#10;5CDbjEdrTLV98hf1Z1+KAGGXooLK+zaV0hUVGXRz2xIH72Y7gz7IrpS6w2eAm0YmUbSQBmsOCxW2&#10;tKuo+Dk/jILDN/ePPDn1+XG1jZObNHt7z5WaTobPDxCeBv8f/msftYIV/F4JN0B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5OJwQAAANoAAAAPAAAAAAAAAAAAAAAA&#10;AKECAABkcnMvZG93bnJldi54bWxQSwUGAAAAAAQABAD5AAAAjwMAAAAA&#10;" strokecolor="#c00000" strokeweight="1pt">
                  <v:stroke endarrow="open"/>
                </v:shape>
              </v:group>
            </w:pict>
          </mc:Fallback>
        </mc:AlternateContent>
      </w:r>
      <w:r w:rsidR="00664494" w:rsidRPr="00080E69">
        <w:rPr>
          <w:rFonts w:ascii="宋体" w:hAnsi="宋体" w:hint="eastAsia"/>
          <w:b/>
          <w:sz w:val="28"/>
          <w:szCs w:val="28"/>
        </w:rPr>
        <w:t xml:space="preserve">学校：          </w:t>
      </w:r>
      <w:r w:rsidR="00664494">
        <w:rPr>
          <w:rFonts w:ascii="宋体" w:hAnsi="宋体" w:hint="eastAsia"/>
          <w:b/>
          <w:sz w:val="28"/>
          <w:szCs w:val="28"/>
        </w:rPr>
        <w:t xml:space="preserve">  </w:t>
      </w:r>
      <w:r w:rsidR="00664494" w:rsidRPr="00080E69">
        <w:rPr>
          <w:rFonts w:ascii="宋体" w:hAnsi="宋体" w:hint="eastAsia"/>
          <w:b/>
          <w:sz w:val="28"/>
          <w:szCs w:val="28"/>
        </w:rPr>
        <w:t xml:space="preserve">    院系：     </w:t>
      </w:r>
      <w:r w:rsidR="00664494">
        <w:rPr>
          <w:rFonts w:ascii="宋体" w:hAnsi="宋体" w:hint="eastAsia"/>
          <w:b/>
          <w:sz w:val="28"/>
          <w:szCs w:val="28"/>
        </w:rPr>
        <w:t xml:space="preserve">  </w:t>
      </w:r>
      <w:r w:rsidR="00664494" w:rsidRPr="00080E69">
        <w:rPr>
          <w:rFonts w:ascii="宋体" w:hAnsi="宋体" w:hint="eastAsia"/>
          <w:b/>
          <w:sz w:val="28"/>
          <w:szCs w:val="28"/>
        </w:rPr>
        <w:t xml:space="preserve">           学号：</w:t>
      </w:r>
      <w:bookmarkStart w:id="0" w:name="_GoBack"/>
      <w:bookmarkEnd w:id="0"/>
    </w:p>
    <w:tbl>
      <w:tblPr>
        <w:tblpPr w:leftFromText="181" w:rightFromText="181" w:vertAnchor="text" w:horzAnchor="margin" w:tblpXSpec="center" w:tblpY="1"/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365"/>
        <w:gridCol w:w="315"/>
        <w:gridCol w:w="103"/>
        <w:gridCol w:w="436"/>
        <w:gridCol w:w="46"/>
        <w:gridCol w:w="328"/>
        <w:gridCol w:w="62"/>
        <w:gridCol w:w="313"/>
        <w:gridCol w:w="122"/>
        <w:gridCol w:w="436"/>
        <w:gridCol w:w="436"/>
        <w:gridCol w:w="86"/>
        <w:gridCol w:w="165"/>
        <w:gridCol w:w="185"/>
        <w:gridCol w:w="11"/>
        <w:gridCol w:w="424"/>
        <w:gridCol w:w="436"/>
        <w:gridCol w:w="142"/>
        <w:gridCol w:w="63"/>
        <w:gridCol w:w="231"/>
        <w:gridCol w:w="435"/>
        <w:gridCol w:w="436"/>
        <w:gridCol w:w="98"/>
        <w:gridCol w:w="338"/>
        <w:gridCol w:w="262"/>
        <w:gridCol w:w="30"/>
        <w:gridCol w:w="144"/>
        <w:gridCol w:w="435"/>
        <w:gridCol w:w="436"/>
        <w:gridCol w:w="436"/>
        <w:gridCol w:w="440"/>
      </w:tblGrid>
      <w:tr w:rsidR="00664494">
        <w:trPr>
          <w:cantSplit/>
          <w:trHeight w:val="443"/>
        </w:trPr>
        <w:tc>
          <w:tcPr>
            <w:tcW w:w="738" w:type="dxa"/>
            <w:vMerge w:val="restart"/>
            <w:vAlign w:val="center"/>
          </w:tcPr>
          <w:p w:rsidR="00664494" w:rsidRPr="00F53F31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365" w:type="dxa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姓名</w:t>
            </w:r>
          </w:p>
        </w:tc>
        <w:tc>
          <w:tcPr>
            <w:tcW w:w="1603" w:type="dxa"/>
            <w:gridSpan w:val="7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6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出生年月</w:t>
            </w:r>
          </w:p>
        </w:tc>
        <w:tc>
          <w:tcPr>
            <w:tcW w:w="2521" w:type="dxa"/>
            <w:gridSpan w:val="8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CA3BDC">
              <w:rPr>
                <w:rFonts w:hint="eastAsia"/>
                <w:sz w:val="24"/>
              </w:rPr>
              <w:t>年</w:t>
            </w:r>
            <w:r w:rsidRPr="00CA3BDC">
              <w:rPr>
                <w:rFonts w:hint="eastAsia"/>
                <w:sz w:val="24"/>
              </w:rPr>
              <w:t xml:space="preserve">   </w:t>
            </w:r>
            <w:r w:rsidRPr="00CA3BDC">
              <w:rPr>
                <w:rFonts w:hint="eastAsia"/>
                <w:sz w:val="24"/>
              </w:rPr>
              <w:t>月</w:t>
            </w:r>
          </w:p>
        </w:tc>
      </w:tr>
      <w:tr w:rsidR="00664494">
        <w:trPr>
          <w:cantSplit/>
          <w:trHeight w:hRule="exact" w:val="468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政治面貌</w:t>
            </w:r>
          </w:p>
        </w:tc>
        <w:tc>
          <w:tcPr>
            <w:tcW w:w="1603" w:type="dxa"/>
            <w:gridSpan w:val="7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民族</w:t>
            </w:r>
          </w:p>
        </w:tc>
        <w:tc>
          <w:tcPr>
            <w:tcW w:w="1363" w:type="dxa"/>
            <w:gridSpan w:val="6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入学时间</w:t>
            </w:r>
          </w:p>
        </w:tc>
        <w:tc>
          <w:tcPr>
            <w:tcW w:w="2521" w:type="dxa"/>
            <w:gridSpan w:val="8"/>
            <w:vAlign w:val="center"/>
          </w:tcPr>
          <w:p w:rsidR="00664494" w:rsidRPr="00CA3BDC" w:rsidRDefault="00664494" w:rsidP="00664494">
            <w:pPr>
              <w:widowControl/>
              <w:ind w:firstLineChars="350" w:firstLine="840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年</w:t>
            </w:r>
            <w:r w:rsidRPr="00CA3BDC">
              <w:rPr>
                <w:rFonts w:hint="eastAsia"/>
                <w:sz w:val="24"/>
              </w:rPr>
              <w:t xml:space="preserve">   </w:t>
            </w:r>
            <w:r w:rsidRPr="00CA3BDC">
              <w:rPr>
                <w:rFonts w:hint="eastAsia"/>
                <w:sz w:val="24"/>
              </w:rPr>
              <w:t>月</w:t>
            </w:r>
          </w:p>
        </w:tc>
      </w:tr>
      <w:tr w:rsidR="00664494">
        <w:trPr>
          <w:cantSplit/>
          <w:trHeight w:hRule="exact" w:val="446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专业、班级</w:t>
            </w:r>
          </w:p>
        </w:tc>
        <w:tc>
          <w:tcPr>
            <w:tcW w:w="1603" w:type="dxa"/>
            <w:gridSpan w:val="7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6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联系电话</w:t>
            </w:r>
          </w:p>
        </w:tc>
        <w:tc>
          <w:tcPr>
            <w:tcW w:w="2521" w:type="dxa"/>
            <w:gridSpan w:val="8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hRule="exact" w:val="452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身份证号</w:t>
            </w:r>
          </w:p>
        </w:tc>
        <w:tc>
          <w:tcPr>
            <w:tcW w:w="418" w:type="dxa"/>
            <w:gridSpan w:val="2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:rsidR="00664494" w:rsidRPr="00CA3BDC" w:rsidRDefault="00664494" w:rsidP="00664494">
            <w:pPr>
              <w:widowControl/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 w:val="restart"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409" w:type="dxa"/>
            <w:gridSpan w:val="15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成绩排名：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CA3BDC">
              <w:rPr>
                <w:rFonts w:hint="eastAsia"/>
                <w:sz w:val="24"/>
              </w:rPr>
              <w:t>/</w:t>
            </w:r>
            <w:r w:rsidRPr="00CA3BDC">
              <w:rPr>
                <w:sz w:val="24"/>
                <w:u w:val="single"/>
              </w:rPr>
              <w:t xml:space="preserve">  </w:t>
            </w:r>
            <w:r w:rsidRPr="00CA3BDC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CA3BDC">
              <w:rPr>
                <w:rFonts w:hint="eastAsia"/>
                <w:sz w:val="24"/>
              </w:rPr>
              <w:t>（名次</w:t>
            </w:r>
            <w:r w:rsidRPr="00CA3BDC">
              <w:rPr>
                <w:sz w:val="24"/>
              </w:rPr>
              <w:t>/</w:t>
            </w:r>
            <w:r w:rsidRPr="00CA3BDC">
              <w:rPr>
                <w:rFonts w:hint="eastAsia"/>
                <w:sz w:val="24"/>
              </w:rPr>
              <w:t>总人数）</w:t>
            </w:r>
          </w:p>
        </w:tc>
        <w:tc>
          <w:tcPr>
            <w:tcW w:w="4786" w:type="dxa"/>
            <w:gridSpan w:val="16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实行综合考评排名：是□</w:t>
            </w:r>
            <w:r w:rsidRPr="00CA3BDC">
              <w:rPr>
                <w:rFonts w:hint="eastAsia"/>
                <w:sz w:val="24"/>
              </w:rPr>
              <w:t xml:space="preserve">   </w:t>
            </w:r>
            <w:r w:rsidRPr="00CA3BDC">
              <w:rPr>
                <w:rFonts w:hint="eastAsia"/>
                <w:sz w:val="24"/>
              </w:rPr>
              <w:t>否□</w:t>
            </w: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</w:tc>
        <w:tc>
          <w:tcPr>
            <w:tcW w:w="4409" w:type="dxa"/>
            <w:gridSpan w:val="15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必修课</w:t>
            </w:r>
            <w:r w:rsidRPr="00CA3BDC">
              <w:rPr>
                <w:rFonts w:hint="eastAsia"/>
                <w:sz w:val="24"/>
                <w:u w:val="single"/>
              </w:rPr>
              <w:t xml:space="preserve">　　</w:t>
            </w:r>
            <w:r w:rsidRPr="00CA3BDC"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</w:rPr>
              <w:t xml:space="preserve"> </w:t>
            </w:r>
            <w:r w:rsidRPr="00CA3BDC">
              <w:rPr>
                <w:rFonts w:hint="eastAsia"/>
                <w:sz w:val="24"/>
                <w:u w:val="single"/>
              </w:rPr>
              <w:t xml:space="preserve">　　</w:t>
            </w:r>
            <w:r w:rsidRPr="00CA3BDC">
              <w:rPr>
                <w:rFonts w:hint="eastAsia"/>
                <w:sz w:val="24"/>
              </w:rPr>
              <w:t>门</w:t>
            </w:r>
          </w:p>
        </w:tc>
        <w:tc>
          <w:tcPr>
            <w:tcW w:w="4786" w:type="dxa"/>
            <w:gridSpan w:val="16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如是，排名：</w:t>
            </w:r>
            <w:r w:rsidRPr="00CA3BDC">
              <w:rPr>
                <w:rFonts w:hint="eastAsia"/>
                <w:sz w:val="24"/>
                <w:u w:val="single"/>
              </w:rPr>
              <w:t xml:space="preserve">    </w:t>
            </w:r>
            <w:r w:rsidRPr="00CA3BDC">
              <w:rPr>
                <w:rFonts w:hint="eastAsia"/>
                <w:sz w:val="24"/>
              </w:rPr>
              <w:t xml:space="preserve"> /</w:t>
            </w:r>
            <w:r w:rsidRPr="00CA3BDC">
              <w:rPr>
                <w:rFonts w:hint="eastAsia"/>
                <w:sz w:val="24"/>
                <w:u w:val="single"/>
              </w:rPr>
              <w:t xml:space="preserve">     </w:t>
            </w:r>
            <w:r w:rsidRPr="00CA3BDC">
              <w:rPr>
                <w:rFonts w:hint="eastAsia"/>
                <w:sz w:val="24"/>
              </w:rPr>
              <w:t>（名次</w:t>
            </w:r>
            <w:r w:rsidRPr="00CA3BDC">
              <w:rPr>
                <w:rFonts w:hint="eastAsia"/>
                <w:sz w:val="24"/>
              </w:rPr>
              <w:t>/</w:t>
            </w:r>
            <w:r w:rsidRPr="00CA3BDC">
              <w:rPr>
                <w:rFonts w:hint="eastAsia"/>
                <w:sz w:val="24"/>
              </w:rPr>
              <w:t>总人数）</w:t>
            </w: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 w:val="restart"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家庭经济情况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家庭户籍</w:t>
            </w:r>
          </w:p>
        </w:tc>
        <w:tc>
          <w:tcPr>
            <w:tcW w:w="3794" w:type="dxa"/>
            <w:gridSpan w:val="17"/>
            <w:shd w:val="clear" w:color="auto" w:fill="auto"/>
            <w:vAlign w:val="center"/>
          </w:tcPr>
          <w:p w:rsidR="00664494" w:rsidRPr="00CA3BDC" w:rsidRDefault="00E40DAD" w:rsidP="00664494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-59642</wp:posOffset>
                      </wp:positionH>
                      <wp:positionV relativeFrom="paragraph">
                        <wp:posOffset>134105</wp:posOffset>
                      </wp:positionV>
                      <wp:extent cx="3950479" cy="931197"/>
                      <wp:effectExtent l="19050" t="57150" r="12065" b="21590"/>
                      <wp:wrapNone/>
                      <wp:docPr id="26" name="组合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0479" cy="931197"/>
                                <a:chOff x="0" y="0"/>
                                <a:chExt cx="3950479" cy="931197"/>
                              </a:xfrm>
                            </wpg:grpSpPr>
                            <wps:wsp>
                              <wps:cNvPr id="11" name="文本框 20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655607"/>
                                  <a:ext cx="2794635" cy="275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 cap="flat" cmpd="sng" algn="ctr">
                                  <a:solidFill>
                                    <a:srgbClr val="C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txbx>
                                <w:txbxContent>
                                  <w:p w:rsidR="00022121" w:rsidRPr="00E40DAD" w:rsidRDefault="00022121" w:rsidP="00022121">
                                    <w:pPr>
                                      <w:jc w:val="left"/>
                                      <w:rPr>
                                        <w:b/>
                                        <w:color w:val="C00000"/>
                                        <w:szCs w:val="21"/>
                                      </w:rPr>
                                    </w:pPr>
                                    <w:r w:rsidRPr="00E40DAD">
                                      <w:rPr>
                                        <w:rFonts w:hint="eastAsia"/>
                                        <w:b/>
                                        <w:color w:val="C00000"/>
                                        <w:szCs w:val="21"/>
                                      </w:rPr>
                                      <w:t>家庭月收入</w:t>
                                    </w:r>
                                    <w:r w:rsidRPr="00E40DAD">
                                      <w:rPr>
                                        <w:rFonts w:hint="eastAsia"/>
                                        <w:b/>
                                        <w:color w:val="C00000"/>
                                        <w:szCs w:val="21"/>
                                      </w:rPr>
                                      <w:t>=</w:t>
                                    </w:r>
                                    <w:r w:rsidRPr="00E40DAD">
                                      <w:rPr>
                                        <w:rFonts w:hint="eastAsia"/>
                                        <w:b/>
                                        <w:color w:val="C00000"/>
                                        <w:szCs w:val="21"/>
                                      </w:rPr>
                                      <w:t>家庭人口总数</w:t>
                                    </w:r>
                                    <w:r w:rsidRPr="00E40DAD">
                                      <w:rPr>
                                        <w:rFonts w:hint="eastAsia"/>
                                        <w:b/>
                                        <w:color w:val="C00000"/>
                                        <w:szCs w:val="21"/>
                                      </w:rPr>
                                      <w:t>*</w:t>
                                    </w:r>
                                    <w:r w:rsidRPr="00E40DAD">
                                      <w:rPr>
                                        <w:rFonts w:hint="eastAsia"/>
                                        <w:b/>
                                        <w:color w:val="C00000"/>
                                        <w:szCs w:val="21"/>
                                      </w:rPr>
                                      <w:t>人均月收入！！！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直接箭头连接符 23"/>
                              <wps:cNvCnPr/>
                              <wps:spPr>
                                <a:xfrm flipH="1" flipV="1">
                                  <a:off x="146649" y="431321"/>
                                  <a:ext cx="1095375" cy="20701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接箭头连接符 24"/>
                              <wps:cNvCnPr/>
                              <wps:spPr>
                                <a:xfrm flipV="1">
                                  <a:off x="1242204" y="388188"/>
                                  <a:ext cx="525780" cy="2413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接箭头连接符 25"/>
                              <wps:cNvCnPr/>
                              <wps:spPr>
                                <a:xfrm flipV="1">
                                  <a:off x="1242204" y="0"/>
                                  <a:ext cx="2708275" cy="64643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6" o:spid="_x0000_s1034" style="position:absolute;left:0;text-align:left;margin-left:-4.7pt;margin-top:10.55pt;width:311.05pt;height:73.3pt;z-index:251697152" coordsize="39504,9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5" type="#_x0000_t202" style="position:absolute;top:6556;width:27946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QBsIA&#10;AADbAAAADwAAAGRycy9kb3ducmV2LnhtbERPS4vCMBC+C/6HMII3TX2gS9coIgpeZPGx4t6GZrbt&#10;2kxqE7X7740geJuP7zmTWW0KcaPK5ZYV9LoRCOLE6pxTBYf9qvMBwnlkjYVlUvBPDmbTZmOCsbZ3&#10;3tJt51MRQtjFqCDzvoyldElGBl3XlsSB+7WVQR9glUpd4T2Em0L2o2gkDeYcGjIsaZFRct5djYI/&#10;s7lso+NwM/g6DE5jWv7o72WpVLtVzz9BeKr9W/xyr3WY34P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kNAGwgAAANsAAAAPAAAAAAAAAAAAAAAAAJgCAABkcnMvZG93&#10;bnJldi54bWxQSwUGAAAAAAQABAD1AAAAhwMAAAAA&#10;" fillcolor="white [3212]" strokecolor="#c00000" strokeweight="2.25pt">
                        <v:stroke dashstyle="3 1"/>
                        <v:path arrowok="t"/>
                        <v:textbox>
                          <w:txbxContent>
                            <w:p w:rsidR="00022121" w:rsidRPr="00E40DAD" w:rsidRDefault="00022121" w:rsidP="00022121">
                              <w:pPr>
                                <w:jc w:val="left"/>
                                <w:rPr>
                                  <w:b/>
                                  <w:color w:val="C00000"/>
                                  <w:szCs w:val="21"/>
                                </w:rPr>
                              </w:pPr>
                              <w:r w:rsidRPr="00E40DAD"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家庭月收入</w:t>
                              </w:r>
                              <w:r w:rsidRPr="00E40DAD"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=</w:t>
                              </w:r>
                              <w:r w:rsidRPr="00E40DAD"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家庭人口总数</w:t>
                              </w:r>
                              <w:r w:rsidRPr="00E40DAD"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*</w:t>
                              </w:r>
                              <w:r w:rsidRPr="00E40DAD">
                                <w:rPr>
                                  <w:rFonts w:hint="eastAsia"/>
                                  <w:b/>
                                  <w:color w:val="C00000"/>
                                  <w:szCs w:val="21"/>
                                </w:rPr>
                                <w:t>人均月收入！！！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23" o:spid="_x0000_s1036" type="#_x0000_t32" style="position:absolute;left:1466;top:4313;width:10954;height:20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datsMAAADbAAAADwAAAGRycy9kb3ducmV2LnhtbESPT4vCMBTE7wt+h/AEL4umrbAr1Sgi&#10;KJ7EdUXw9mhe/2DzUpqo9dsbQfA4zMxvmNmiM7W4UesqywriUQSCOLO64kLB8X89nIBwHlljbZkU&#10;PMjBYt77mmGq7Z3/6HbwhQgQdikqKL1vUildVpJBN7INcfBy2xr0QbaF1C3eA9zUMomiH2mw4rBQ&#10;YkOrkrLL4WoU7K/f8Spvuo3bXX53p/wcJ55jpQb9bjkF4anzn/C7vdUKkjG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3WrbDAAAA2wAAAA8AAAAAAAAAAAAA&#10;AAAAoQIAAGRycy9kb3ducmV2LnhtbFBLBQYAAAAABAAEAPkAAACRAwAAAAA=&#10;" strokecolor="#c00000" strokeweight="1pt">
                        <v:stroke endarrow="open"/>
                      </v:shape>
                      <v:shape id="直接箭头连接符 24" o:spid="_x0000_s1037" type="#_x0000_t32" style="position:absolute;left:12422;top:3881;width:5257;height:2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gUL8IAAADbAAAADwAAAGRycy9kb3ducmV2LnhtbESPQYvCMBSE74L/IbwFb5paRLRrlHXF&#10;IuzJqvdH82zLNi/dJtb6782C4HGYmW+Y1aY3teiodZVlBdNJBII4t7riQsH5tB8vQDiPrLG2TAoe&#10;5GCzHg5WmGh75yN1mS9EgLBLUEHpfZNI6fKSDLqJbYiDd7WtQR9kW0jd4j3ATS3jKJpLgxWHhRIb&#10;+i4p/81uRsH+wt0tjX+69LDcTuOrNDv7lyo1+ui/PkF46v07/GoftIJ4Bv9fw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gUL8IAAADbAAAADwAAAAAAAAAAAAAA&#10;AAChAgAAZHJzL2Rvd25yZXYueG1sUEsFBgAAAAAEAAQA+QAAAJADAAAAAA==&#10;" strokecolor="#c00000" strokeweight="1pt">
                        <v:stroke endarrow="open"/>
                      </v:shape>
                      <v:shape id="直接箭头连接符 25" o:spid="_x0000_s1038" type="#_x0000_t32" style="position:absolute;left:12422;width:27082;height:64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xtMIAAADbAAAADwAAAGRycy9kb3ducmV2LnhtbESPQYvCMBSE74L/IbwFb5paULRrlHXF&#10;IuzJqvdH82zLNi/dJtb6782C4HGYmW+Y1aY3teiodZVlBdNJBII4t7riQsH5tB8vQDiPrLG2TAoe&#10;5GCzHg5WmGh75yN1mS9EgLBLUEHpfZNI6fKSDLqJbYiDd7WtQR9kW0jd4j3ATS3jKJpLgxWHhRIb&#10;+i4p/81uRsH+wt0tjX+69LDcTuOrNDv7lyo1+ui/PkF46v07/GoftIJ4Bv9fw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SxtMIAAADbAAAADwAAAAAAAAAAAAAA&#10;AAChAgAAZHJzL2Rvd25yZXYueG1sUEsFBgAAAAAEAAQA+QAAAJADAAAAAA==&#10;" strokecolor="#c00000" strokeweight="1pt">
                        <v:stroke endarrow="open"/>
                      </v:shape>
                    </v:group>
                  </w:pict>
                </mc:Fallback>
              </mc:AlternateContent>
            </w:r>
            <w:r w:rsidR="00664494" w:rsidRPr="00CA3BDC">
              <w:rPr>
                <w:rFonts w:hint="eastAsia"/>
                <w:sz w:val="24"/>
              </w:rPr>
              <w:t>城镇□</w:t>
            </w:r>
            <w:r w:rsidR="00664494" w:rsidRPr="00CA3BDC">
              <w:rPr>
                <w:rFonts w:hint="eastAsia"/>
                <w:sz w:val="24"/>
              </w:rPr>
              <w:t xml:space="preserve">     </w:t>
            </w:r>
            <w:r w:rsidR="00664494" w:rsidRPr="00CA3BDC">
              <w:rPr>
                <w:rFonts w:hint="eastAsia"/>
                <w:sz w:val="24"/>
              </w:rPr>
              <w:t>农村□</w:t>
            </w: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家庭人口总数</w:t>
            </w:r>
          </w:p>
        </w:tc>
        <w:tc>
          <w:tcPr>
            <w:tcW w:w="1921" w:type="dxa"/>
            <w:gridSpan w:val="6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家庭月收入</w:t>
            </w:r>
          </w:p>
        </w:tc>
        <w:tc>
          <w:tcPr>
            <w:tcW w:w="913" w:type="dxa"/>
            <w:gridSpan w:val="4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shd w:val="clear" w:color="auto" w:fill="auto"/>
            <w:vAlign w:val="center"/>
          </w:tcPr>
          <w:p w:rsidR="00664494" w:rsidRPr="00CA3BDC" w:rsidRDefault="00664494" w:rsidP="00664494">
            <w:pPr>
              <w:ind w:left="135"/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人均月收入</w:t>
            </w:r>
          </w:p>
        </w:tc>
        <w:tc>
          <w:tcPr>
            <w:tcW w:w="1261" w:type="dxa"/>
            <w:gridSpan w:val="6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收入来源</w:t>
            </w:r>
          </w:p>
        </w:tc>
        <w:tc>
          <w:tcPr>
            <w:tcW w:w="252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家庭详细住址</w:t>
            </w:r>
          </w:p>
        </w:tc>
        <w:tc>
          <w:tcPr>
            <w:tcW w:w="3794" w:type="dxa"/>
            <w:gridSpan w:val="17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家庭固定电话</w:t>
            </w:r>
          </w:p>
        </w:tc>
        <w:tc>
          <w:tcPr>
            <w:tcW w:w="189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</w:tc>
        <w:tc>
          <w:tcPr>
            <w:tcW w:w="2265" w:type="dxa"/>
            <w:gridSpan w:val="5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困难情况认定档次</w:t>
            </w:r>
          </w:p>
        </w:tc>
        <w:tc>
          <w:tcPr>
            <w:tcW w:w="6930" w:type="dxa"/>
            <w:gridSpan w:val="26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一般困难□</w:t>
            </w:r>
            <w:r w:rsidRPr="00CA3BDC">
              <w:rPr>
                <w:rFonts w:hint="eastAsia"/>
                <w:sz w:val="24"/>
              </w:rPr>
              <w:t xml:space="preserve">         </w:t>
            </w:r>
            <w:r w:rsidRPr="00CA3BDC">
              <w:rPr>
                <w:rFonts w:hint="eastAsia"/>
                <w:sz w:val="24"/>
              </w:rPr>
              <w:t>困难□</w:t>
            </w:r>
            <w:r w:rsidRPr="00CA3BDC">
              <w:rPr>
                <w:rFonts w:hint="eastAsia"/>
                <w:sz w:val="24"/>
              </w:rPr>
              <w:t xml:space="preserve">        </w:t>
            </w:r>
            <w:r w:rsidRPr="00CA3BDC">
              <w:rPr>
                <w:rFonts w:hint="eastAsia"/>
                <w:sz w:val="24"/>
              </w:rPr>
              <w:t>特殊困难□</w:t>
            </w: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 w:val="restart"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大学期间主要获奖情况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64494" w:rsidRPr="00CA3BDC" w:rsidRDefault="00415244" w:rsidP="00664494">
            <w:pPr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5C0218" wp14:editId="10C9076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-47625</wp:posOffset>
                      </wp:positionV>
                      <wp:extent cx="5651500" cy="1307465"/>
                      <wp:effectExtent l="19050" t="19050" r="25400" b="26035"/>
                      <wp:wrapNone/>
                      <wp:docPr id="4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51500" cy="1307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1834BF" w:rsidRPr="001834BF" w:rsidRDefault="001834BF" w:rsidP="001834BF">
                                  <w:pPr>
                                    <w:spacing w:line="270" w:lineRule="exact"/>
                                    <w:ind w:firstLineChars="200" w:firstLine="422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只填写校级及以上获奖情况。</w:t>
                                  </w:r>
                                </w:p>
                                <w:p w:rsidR="001834BF" w:rsidRPr="001834BF" w:rsidRDefault="001834BF" w:rsidP="001834BF">
                                  <w:pPr>
                                    <w:spacing w:line="270" w:lineRule="exact"/>
                                    <w:ind w:firstLineChars="200" w:firstLine="422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校级奖项可填写：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1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、“学院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*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等奖学金”，日期统一为获得年份的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3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、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9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月份（如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2016.9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）；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2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、校级“三好学生”“优秀学生干部”，日期统一为获得年的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6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月；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3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、“优秀团员”“优秀团干部”，日期统一为获得年的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5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月份。</w:t>
                                  </w:r>
                                </w:p>
                                <w:p w:rsidR="001834BF" w:rsidRPr="001834BF" w:rsidRDefault="001834BF" w:rsidP="001834BF">
                                  <w:pPr>
                                    <w:spacing w:line="270" w:lineRule="exact"/>
                                    <w:ind w:firstLineChars="200" w:firstLine="422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校级以上奖项如实填写名称日期和颁奖单位。省级优生优干，日期统一为获得年的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4</w:t>
                                  </w: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月。励志类奖学金、助学金等资助类项目不要填写。</w:t>
                                  </w:r>
                                </w:p>
                                <w:p w:rsidR="001834BF" w:rsidRPr="001834BF" w:rsidRDefault="001834BF" w:rsidP="001834BF">
                                  <w:pPr>
                                    <w:spacing w:line="270" w:lineRule="exact"/>
                                    <w:ind w:firstLineChars="200" w:firstLine="422"/>
                                    <w:rPr>
                                      <w:b/>
                                      <w:szCs w:val="21"/>
                                    </w:rPr>
                                  </w:pPr>
                                  <w:r w:rsidRPr="001834BF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如确无获奖项目可填“无”。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34" type="#_x0000_t202" style="position:absolute;left:0;text-align:left;margin-left:2.75pt;margin-top:-3.75pt;width:445pt;height:10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" strokecolor="#c00000" strokeweight="3pt">
                      <v:stroke dashstyle="3 1"/>
                      <v:path arrowok="t"/>
                      <v:textbox>
                        <w:txbxContent>
                          <w:p w:rsidR="001834BF" w:rsidRPr="001834BF" w:rsidRDefault="001834BF" w:rsidP="001834BF">
                            <w:pPr>
                              <w:spacing w:line="270" w:lineRule="exact"/>
                              <w:ind w:firstLineChars="200" w:firstLine="422"/>
                              <w:rPr>
                                <w:b/>
                                <w:szCs w:val="21"/>
                              </w:rPr>
                            </w:pP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只填写校级及以上获奖情况。</w:t>
                            </w:r>
                          </w:p>
                          <w:p w:rsidR="001834BF" w:rsidRPr="001834BF" w:rsidRDefault="001834BF" w:rsidP="001834BF">
                            <w:pPr>
                              <w:spacing w:line="270" w:lineRule="exact"/>
                              <w:ind w:firstLineChars="200" w:firstLine="422"/>
                              <w:rPr>
                                <w:b/>
                                <w:szCs w:val="21"/>
                              </w:rPr>
                            </w:pP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校级奖项可填写：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、“学院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*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等奖学金”，日期统一为获得年份的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、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9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月份（如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2016.9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）；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、校级“三好学生”“优秀学生干部”，日期统一为获得年的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6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月；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、“优秀团员”“优秀团干部”，日期统一为获得年的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5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月份。</w:t>
                            </w:r>
                          </w:p>
                          <w:p w:rsidR="001834BF" w:rsidRPr="001834BF" w:rsidRDefault="001834BF" w:rsidP="001834BF">
                            <w:pPr>
                              <w:spacing w:line="270" w:lineRule="exact"/>
                              <w:ind w:firstLineChars="200" w:firstLine="422"/>
                              <w:rPr>
                                <w:b/>
                                <w:szCs w:val="21"/>
                              </w:rPr>
                            </w:pP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校级以上奖项如实填写名称日期和颁奖单位。省级优生优干，日期统一为获得年的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4</w:t>
                            </w: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月。励志类奖学金、助学金等资助类项目不要填写。</w:t>
                            </w:r>
                          </w:p>
                          <w:p w:rsidR="001834BF" w:rsidRPr="001834BF" w:rsidRDefault="001834BF" w:rsidP="001834BF">
                            <w:pPr>
                              <w:spacing w:line="270" w:lineRule="exact"/>
                              <w:ind w:firstLineChars="200" w:firstLine="422"/>
                              <w:rPr>
                                <w:b/>
                                <w:szCs w:val="21"/>
                              </w:rPr>
                            </w:pPr>
                            <w:r w:rsidRPr="001834BF">
                              <w:rPr>
                                <w:rFonts w:hint="eastAsia"/>
                                <w:b/>
                                <w:szCs w:val="21"/>
                              </w:rPr>
                              <w:t>如确无获奖项目可填“无”。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494" w:rsidRPr="00CA3BDC">
              <w:rPr>
                <w:rFonts w:hint="eastAsia"/>
                <w:sz w:val="24"/>
              </w:rPr>
              <w:t>日期</w:t>
            </w:r>
          </w:p>
        </w:tc>
        <w:tc>
          <w:tcPr>
            <w:tcW w:w="3794" w:type="dxa"/>
            <w:gridSpan w:val="17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奖项名称</w:t>
            </w:r>
          </w:p>
        </w:tc>
        <w:tc>
          <w:tcPr>
            <w:tcW w:w="3721" w:type="dxa"/>
            <w:gridSpan w:val="12"/>
            <w:shd w:val="clear" w:color="auto" w:fill="auto"/>
            <w:vAlign w:val="center"/>
          </w:tcPr>
          <w:p w:rsidR="00664494" w:rsidRPr="00CA3BDC" w:rsidRDefault="00664494" w:rsidP="00664494">
            <w:pPr>
              <w:jc w:val="center"/>
              <w:rPr>
                <w:sz w:val="24"/>
              </w:rPr>
            </w:pPr>
            <w:r w:rsidRPr="00CA3BDC">
              <w:rPr>
                <w:rFonts w:hint="eastAsia"/>
                <w:sz w:val="24"/>
              </w:rPr>
              <w:t>颁奖单位</w:t>
            </w: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7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2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7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2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hRule="exact" w:val="510"/>
        </w:trPr>
        <w:tc>
          <w:tcPr>
            <w:tcW w:w="738" w:type="dxa"/>
            <w:vMerge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7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2"/>
            <w:shd w:val="clear" w:color="auto" w:fill="auto"/>
            <w:vAlign w:val="center"/>
          </w:tcPr>
          <w:p w:rsidR="00664494" w:rsidRPr="00CA3BDC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val="4289"/>
        </w:trPr>
        <w:tc>
          <w:tcPr>
            <w:tcW w:w="738" w:type="dxa"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AA25C6">
              <w:rPr>
                <w:rFonts w:hint="eastAsia"/>
                <w:sz w:val="18"/>
                <w:szCs w:val="18"/>
              </w:rPr>
              <w:t>（</w:t>
            </w:r>
            <w:r w:rsidRPr="00AA25C6">
              <w:rPr>
                <w:rFonts w:hint="eastAsia"/>
                <w:sz w:val="18"/>
                <w:szCs w:val="18"/>
              </w:rPr>
              <w:t>200</w:t>
            </w:r>
            <w:r w:rsidRPr="00AA25C6"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以上</w:t>
            </w:r>
            <w:r w:rsidRPr="00AA25C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195" w:type="dxa"/>
            <w:gridSpan w:val="31"/>
            <w:shd w:val="clear" w:color="auto" w:fill="auto"/>
            <w:vAlign w:val="center"/>
          </w:tcPr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664494" w:rsidRDefault="0041524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C04305" wp14:editId="3BD7CC3E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79375</wp:posOffset>
                      </wp:positionV>
                      <wp:extent cx="3130550" cy="1572260"/>
                      <wp:effectExtent l="19050" t="19050" r="12700" b="2794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0" cy="157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415244" w:rsidRDefault="00415244" w:rsidP="00415244">
                                  <w:pPr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1524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全面详实，既要</w:t>
                                  </w:r>
                                  <w:r w:rsidRPr="00BA7DAB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  <w:u w:val="double"/>
                                    </w:rPr>
                                    <w:t>体现出家庭经济困难的状况，</w:t>
                                  </w:r>
                                  <w:r w:rsidRPr="00415244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又能够如实反映学生学习成绩优异、社会实践、创新能力、综合素质等方面特别突出。</w:t>
                                  </w:r>
                                </w:p>
                                <w:p w:rsidR="00415244" w:rsidRDefault="00415244" w:rsidP="0041524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415244" w:rsidRDefault="00415244" w:rsidP="0041524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415244" w:rsidRDefault="00415244" w:rsidP="00415244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35" type="#_x0000_t202" style="position:absolute;left:0;text-align:left;margin-left:23.4pt;margin-top:6.25pt;width:246.5pt;height:1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" strokecolor="#c00000" strokeweight="3pt">
                      <v:stroke dashstyle="3 1"/>
                      <v:textbox>
                        <w:txbxContent>
                          <w:p w:rsidR="00415244" w:rsidRDefault="00415244" w:rsidP="00415244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415244">
                              <w:rPr>
                                <w:rFonts w:hint="eastAsia"/>
                                <w:b/>
                                <w:sz w:val="24"/>
                              </w:rPr>
                              <w:t>全面详实，既要</w:t>
                            </w:r>
                            <w:r w:rsidRPr="00BA7DA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double"/>
                              </w:rPr>
                              <w:t>体现出家庭经济困难的状况，</w:t>
                            </w:r>
                            <w:r w:rsidRPr="00415244">
                              <w:rPr>
                                <w:rFonts w:hint="eastAsia"/>
                                <w:b/>
                                <w:sz w:val="24"/>
                              </w:rPr>
                              <w:t>又能够如实反映学生学习成绩优异、社会实践、创新能力、综合素质等方面特别突出。</w:t>
                            </w:r>
                          </w:p>
                          <w:p w:rsidR="00415244" w:rsidRDefault="00415244" w:rsidP="004152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415244" w:rsidRDefault="00415244" w:rsidP="004152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415244" w:rsidRDefault="00415244" w:rsidP="0041524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494" w:rsidRDefault="009A3410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6447155</wp:posOffset>
                      </wp:positionV>
                      <wp:extent cx="3130550" cy="1572260"/>
                      <wp:effectExtent l="19050" t="19050" r="12700" b="27940"/>
                      <wp:wrapNone/>
                      <wp:docPr id="3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30550" cy="157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A3410" w:rsidRDefault="009A3410" w:rsidP="009A3410">
                                  <w:pPr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能够如实反映学生学习成绩优异、社会实践、创新能力、综合素质等方面特别突出。一律使用第一人称，不能千篇一律，甚至出现雷同。</w:t>
                                  </w:r>
                                </w:p>
                                <w:p w:rsidR="009A3410" w:rsidRDefault="009A3410" w:rsidP="009A3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9A3410" w:rsidRDefault="009A3410" w:rsidP="009A3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9A3410" w:rsidRDefault="009A3410" w:rsidP="009A3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20.2pt;margin-top:507.65pt;width:246.5pt;height:1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" strokecolor="#c00000" strokeweight="3pt">
                      <v:stroke dashstyle="3 1"/>
                      <v:path arrowok="t"/>
                      <v:textbox>
                        <w:txbxContent>
                          <w:p w:rsidR="009A3410" w:rsidRDefault="009A3410" w:rsidP="009A341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能够如实反映学生学习成绩优异、社会实践、创新能力、综合素质等方面特别突出。一律使用第一人称，不能千篇一律，甚至出现雷同。</w:t>
                            </w:r>
                          </w:p>
                          <w:p w:rsidR="009A3410" w:rsidRDefault="009A3410" w:rsidP="009A3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9A3410" w:rsidRDefault="009A3410" w:rsidP="009A3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9A3410" w:rsidRDefault="009A3410" w:rsidP="009A3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4721860</wp:posOffset>
                      </wp:positionV>
                      <wp:extent cx="5742305" cy="1338580"/>
                      <wp:effectExtent l="19050" t="19050" r="10795" b="13970"/>
                      <wp:wrapNone/>
                      <wp:docPr id="2" name="文本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42305" cy="133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1834BF" w:rsidRPr="00D336C3" w:rsidRDefault="001834BF" w:rsidP="001834BF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只填写校级及以上获奖情况。</w:t>
                                  </w:r>
                                </w:p>
                                <w:p w:rsidR="001834BF" w:rsidRDefault="001834BF" w:rsidP="001834BF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校级奖项可填写：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、“学院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*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等奖学金”，日期统一为获得年份的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月份（如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2016.9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）；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校级“三好学生”“优秀学生干部”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，日期统一为获得年的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6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月；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、“优秀团员”“优秀团干部”，日期统一为获得年的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5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月份。</w:t>
                                  </w:r>
                                </w:p>
                                <w:p w:rsidR="001834BF" w:rsidRDefault="001834BF" w:rsidP="001834BF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校级以上奖项如实填写名称日期和颁奖单位。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省级优生优干，日期统一为获得年的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励志类奖学金、助学金等资助类项目不要填写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1834BF" w:rsidRPr="00D336C3" w:rsidRDefault="001834BF" w:rsidP="001834BF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如确无获奖项目可填“无”。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00.65pt;margin-top:371.8pt;width:452.15pt;height:10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" strokecolor="#c00000" strokeweight="3pt">
                      <v:stroke dashstyle="3 1"/>
                      <v:path arrowok="t"/>
                      <v:textbox>
                        <w:txbxContent>
                          <w:p w:rsidR="001834BF" w:rsidRPr="00D336C3" w:rsidRDefault="001834BF" w:rsidP="001834BF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只填写校级及以上获奖情况。</w:t>
                            </w:r>
                          </w:p>
                          <w:p w:rsidR="001834BF" w:rsidRDefault="001834BF" w:rsidP="001834BF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校级奖项可填写：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、“学院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*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等奖学金”，日期统一为获得年份的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月份（如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2016.9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）；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校级“三好学生”“优秀学生干部”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，日期统一为获得年的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6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月；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、“优秀团员”“优秀团干部”，日期统一为获得年的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5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月份。</w:t>
                            </w:r>
                          </w:p>
                          <w:p w:rsidR="001834BF" w:rsidRDefault="001834BF" w:rsidP="001834BF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校级以上奖项如实填写名称日期和颁奖单位。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省级优生优干，日期统一为获得年的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4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励志类奖学金、助学金等资助类项目不要填写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1834BF" w:rsidRPr="00D336C3" w:rsidRDefault="001834BF" w:rsidP="001834BF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如确无获奖项目可填“无”。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494" w:rsidRDefault="009A3410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6447155</wp:posOffset>
                      </wp:positionV>
                      <wp:extent cx="3130550" cy="1572260"/>
                      <wp:effectExtent l="19050" t="19050" r="12700" b="27940"/>
                      <wp:wrapNone/>
                      <wp:docPr id="1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30550" cy="157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9A3410" w:rsidRDefault="009A3410" w:rsidP="009A3410">
                                  <w:pPr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能够如实反映学生学习成绩优异、社会实践、创新能力、综合素质等方面特别突出。一律使用第一人称，不能千篇一律，甚至出现雷同。</w:t>
                                  </w:r>
                                </w:p>
                                <w:p w:rsidR="009A3410" w:rsidRDefault="009A3410" w:rsidP="009A3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9A3410" w:rsidRDefault="009A3410" w:rsidP="009A3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9A3410" w:rsidRDefault="009A3410" w:rsidP="009A341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120.2pt;margin-top:507.65pt;width:246.5pt;height:1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" strokecolor="#c00000" strokeweight="3pt">
                      <v:stroke dashstyle="3 1"/>
                      <v:path arrowok="t"/>
                      <v:textbox>
                        <w:txbxContent>
                          <w:p w:rsidR="009A3410" w:rsidRDefault="009A3410" w:rsidP="009A3410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能够如实反映学生学习成绩优异、社会实践、创新能力、综合素质等方面特别突出。一律使用第一人称，不能千篇一律，甚至出现雷同。</w:t>
                            </w:r>
                          </w:p>
                          <w:p w:rsidR="009A3410" w:rsidRDefault="009A3410" w:rsidP="009A3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9A3410" w:rsidRDefault="009A3410" w:rsidP="009A3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9A3410" w:rsidRDefault="009A3410" w:rsidP="009A341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/>
              <w:ind w:firstLineChars="2150" w:firstLine="5160"/>
              <w:jc w:val="center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/>
              <w:ind w:firstLineChars="2150" w:firstLine="51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申请人签名（手签）：</w:t>
            </w: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4494">
        <w:trPr>
          <w:cantSplit/>
          <w:trHeight w:val="3733"/>
        </w:trPr>
        <w:tc>
          <w:tcPr>
            <w:tcW w:w="738" w:type="dxa"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推荐</w:t>
            </w: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  <w:p w:rsidR="00664494" w:rsidRPr="00AA25C6" w:rsidRDefault="00664494" w:rsidP="00664494">
            <w:pPr>
              <w:jc w:val="center"/>
              <w:rPr>
                <w:sz w:val="18"/>
                <w:szCs w:val="18"/>
              </w:rPr>
            </w:pPr>
            <w:r w:rsidRPr="00AA25C6">
              <w:rPr>
                <w:rFonts w:hint="eastAsia"/>
                <w:sz w:val="18"/>
                <w:szCs w:val="18"/>
              </w:rPr>
              <w:t>（</w:t>
            </w:r>
            <w:r w:rsidRPr="00AA25C6">
              <w:rPr>
                <w:rFonts w:hint="eastAsia"/>
                <w:sz w:val="18"/>
                <w:szCs w:val="18"/>
              </w:rPr>
              <w:t>100</w:t>
            </w:r>
            <w:r w:rsidRPr="00AA25C6"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以上</w:t>
            </w:r>
            <w:r w:rsidRPr="00AA25C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195" w:type="dxa"/>
            <w:gridSpan w:val="31"/>
            <w:shd w:val="clear" w:color="auto" w:fill="auto"/>
            <w:vAlign w:val="center"/>
          </w:tcPr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:rsidR="00664494" w:rsidRDefault="00EB0F02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28213C" wp14:editId="498FB88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193675</wp:posOffset>
                      </wp:positionV>
                      <wp:extent cx="3130550" cy="1328420"/>
                      <wp:effectExtent l="19050" t="19050" r="12700" b="2413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0" cy="132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 algn="ctr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  <a:effectLst/>
                            </wps:spPr>
                            <wps:txbx>
                              <w:txbxContent>
                                <w:p w:rsidR="00EB0F02" w:rsidRDefault="00EB0F02" w:rsidP="00EB0F02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理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由充足，能明确体现</w:t>
                                  </w: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申请国家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励志</w:t>
                                  </w: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奖学金学生的优秀表现和突出特点，不能千篇一律，甚至出现雷同。</w:t>
                                  </w:r>
                                </w:p>
                                <w:p w:rsidR="00EB0F02" w:rsidRDefault="00EB0F02" w:rsidP="00EB0F0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EB0F02" w:rsidRDefault="00EB0F02" w:rsidP="00EB0F0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EB0F02" w:rsidRDefault="00EB0F02" w:rsidP="00EB0F0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" o:spid="_x0000_s1039" type="#_x0000_t202" style="position:absolute;left:0;text-align:left;margin-left:49.2pt;margin-top:15.25pt;width:246.5pt;height:10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" strokecolor="#c00000" strokeweight="3pt">
                      <v:stroke dashstyle="3 1"/>
                      <v:textbox>
                        <w:txbxContent>
                          <w:p w:rsidR="00EB0F02" w:rsidRDefault="00EB0F02" w:rsidP="00EB0F02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理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由充足，能明确体现</w:t>
                            </w: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申请国家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励志</w:t>
                            </w: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奖学金学生的优秀表现和突出特点，不能千篇一律，甚至出现雷同。</w:t>
                            </w:r>
                          </w:p>
                          <w:p w:rsidR="00EB0F02" w:rsidRDefault="00EB0F02" w:rsidP="00EB0F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EB0F02" w:rsidRDefault="00EB0F02" w:rsidP="00EB0F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EB0F02" w:rsidRDefault="00EB0F02" w:rsidP="00EB0F0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推荐人（辅导员或班主任）签名：</w:t>
            </w:r>
          </w:p>
          <w:p w:rsidR="00664494" w:rsidRDefault="00665430" w:rsidP="00664494">
            <w:pPr>
              <w:adjustRightInd w:val="0"/>
              <w:snapToGrid w:val="0"/>
              <w:spacing w:beforeLines="50" w:before="156"/>
              <w:ind w:firstLineChars="2450" w:firstLine="5880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24026A" wp14:editId="307D95E5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19050</wp:posOffset>
                      </wp:positionV>
                      <wp:extent cx="1880235" cy="347980"/>
                      <wp:effectExtent l="19050" t="19050" r="24765" b="1397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23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5430" w:rsidRPr="00E842DF" w:rsidRDefault="00665430" w:rsidP="00665430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月下旬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0" o:spid="_x0000_s1040" type="#_x0000_t202" style="position:absolute;left:0;text-align:left;margin-left:153.75pt;margin-top:1.5pt;width:148.05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" filled="f" strokecolor="#c00000" strokeweight="3pt">
                      <v:stroke dashstyle="3 1"/>
                      <v:textbox>
                        <w:txbxContent>
                          <w:p w:rsidR="00665430" w:rsidRPr="00E842DF" w:rsidRDefault="00665430" w:rsidP="00665430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月下旬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494">
              <w:rPr>
                <w:rFonts w:hint="eastAsia"/>
                <w:sz w:val="24"/>
              </w:rPr>
              <w:t>年</w:t>
            </w:r>
            <w:r w:rsidR="00664494">
              <w:rPr>
                <w:rFonts w:hint="eastAsia"/>
                <w:sz w:val="24"/>
              </w:rPr>
              <w:t xml:space="preserve">      </w:t>
            </w:r>
            <w:r w:rsidR="00664494">
              <w:rPr>
                <w:rFonts w:hint="eastAsia"/>
                <w:sz w:val="24"/>
              </w:rPr>
              <w:t>月</w:t>
            </w:r>
            <w:r w:rsidR="00664494">
              <w:rPr>
                <w:rFonts w:hint="eastAsia"/>
                <w:sz w:val="24"/>
              </w:rPr>
              <w:t xml:space="preserve">     </w:t>
            </w:r>
            <w:r w:rsidR="00664494">
              <w:rPr>
                <w:rFonts w:hint="eastAsia"/>
                <w:sz w:val="24"/>
              </w:rPr>
              <w:t>日</w:t>
            </w:r>
            <w:r w:rsidR="00664494">
              <w:rPr>
                <w:rFonts w:hint="eastAsia"/>
                <w:sz w:val="24"/>
              </w:rPr>
              <w:t xml:space="preserve"> </w:t>
            </w:r>
          </w:p>
          <w:p w:rsidR="00664494" w:rsidRDefault="00665430" w:rsidP="00664494">
            <w:pPr>
              <w:adjustRightInd w:val="0"/>
              <w:snapToGrid w:val="0"/>
              <w:spacing w:beforeLines="50" w:before="156"/>
              <w:ind w:firstLineChars="2450" w:firstLine="588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4863165</wp:posOffset>
                      </wp:positionH>
                      <wp:positionV relativeFrom="paragraph">
                        <wp:posOffset>-3079</wp:posOffset>
                      </wp:positionV>
                      <wp:extent cx="1362135" cy="1915627"/>
                      <wp:effectExtent l="38100" t="38100" r="28575" b="27940"/>
                      <wp:wrapNone/>
                      <wp:docPr id="22" name="组合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135" cy="1915627"/>
                                <a:chOff x="0" y="0"/>
                                <a:chExt cx="1362135" cy="1915627"/>
                              </a:xfrm>
                            </wpg:grpSpPr>
                            <wps:wsp>
                              <wps:cNvPr id="12" name="文本框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4785" y="379562"/>
                                  <a:ext cx="387350" cy="1536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C00000"/>
                                  </a:solidFill>
                                  <a:prstDash val="sys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65430" w:rsidRPr="00D4718E" w:rsidRDefault="00665430" w:rsidP="00665430">
                                    <w:pPr>
                                      <w:rPr>
                                        <w:b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日期间隔大于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天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直接箭头连接符 1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0"/>
                                  <a:ext cx="973455" cy="1000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直接箭头连接符 1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9397" y="1000664"/>
                                  <a:ext cx="836930" cy="793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C00000"/>
                                  </a:solidFill>
                                  <a:prstDash val="solid"/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2" o:spid="_x0000_s1041" style="position:absolute;left:0;text-align:left;margin-left:382.95pt;margin-top:-.25pt;width:107.25pt;height:150.85pt;z-index:251689984" coordsize="13621,19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">
                      <v:shape id="_x0000_s1042" type="#_x0000_t202" style="position:absolute;left:9747;top:3795;width:3874;height:15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sGcEA&#10;AADbAAAADwAAAGRycy9kb3ducmV2LnhtbESPT4vCMBDF74LfIYzgTdMtuEg1Siko3sR/eB2b2ba7&#10;zaQ0sdZvbxYEbzO8937zZrnuTS06al1lWcHXNAJBnFtdcaHgfNpM5iCcR9ZYWyYFT3KwXg0HS0y0&#10;ffCBuqMvRICwS1BB6X2TSOnykgy6qW2Ig/ZjW4M+rG0hdYuPADe1jKPoWxqsOFwosaGspPzveDeB&#10;sr2ks+x6ap63LDVFvO3w1++VGo/6dAHCU+8/5nd6p0P9GP5/CQP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wrBnBAAAA2wAAAA8AAAAAAAAAAAAAAAAAmAIAAGRycy9kb3du&#10;cmV2LnhtbFBLBQYAAAAABAAEAPUAAACGAwAAAAA=&#10;" strokecolor="#c00000" strokeweight="2.25pt">
                        <v:stroke dashstyle="3 1"/>
                        <v:textbox style="layout-flow:vertical-ideographic">
                          <w:txbxContent>
                            <w:p w:rsidR="00665430" w:rsidRPr="00D4718E" w:rsidRDefault="00665430" w:rsidP="00665430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日期间隔大于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天</w:t>
                              </w:r>
                            </w:p>
                          </w:txbxContent>
                        </v:textbox>
                      </v:shape>
                      <v:shape id="直接箭头连接符 11" o:spid="_x0000_s1043" type="#_x0000_t32" style="position:absolute;width:9734;height:100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IIf8IAAADbAAAADwAAAGRycy9kb3ducmV2LnhtbERPTWvCQBC9C/0PyxR6EbOJSJXoKkVo&#10;8SRtLAVvQ3aSDWZnQ3bV+O/dguBtHu9zVpvBtuJCvW8cK8iSFARx6XTDtYLfw+dkAcIHZI2tY1Jw&#10;Iw+b9ctohbl2V/6hSxFqEUPY56jAhNDlUvrSkEWfuI44cpXrLYYI+1rqHq8x3LZymqbv0mLDscFg&#10;R1tD5ak4WwXf53G2rbrhy+9P8/1fdcymgTOl3l6HjyWIQEN4ih/unY7zZ/D/SzxAr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IIf8IAAADbAAAADwAAAAAAAAAAAAAA&#10;AAChAgAAZHJzL2Rvd25yZXYueG1sUEsFBgAAAAAEAAQA+QAAAJADAAAAAA==&#10;" strokecolor="#c00000" strokeweight="1pt">
                        <v:stroke endarrow="open"/>
                      </v:shape>
                      <v:shape id="直接箭头连接符 12" o:spid="_x0000_s1044" type="#_x0000_t32" style="position:absolute;left:1293;top:10006;width:8370;height:79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SLL8AAADbAAAADwAAAGRycy9kb3ducmV2LnhtbERPy4rCMBTdC/5DuMLsNLWLQatp8YFF&#10;cKUz7i/NtS02N7WJtf69WQzM8nDe62wwjeipc7VlBfNZBIK4sLrmUsHvz2G6AOE8ssbGMil4k4Ms&#10;HY/WmGj74jP1F1+KEMIuQQWV920ipSsqMuhmtiUO3M12Bn2AXSl1h68QbhoZR9G3NFhzaKiwpV1F&#10;xf3yNAoOV+6feXzq8+NyO49v0uztI1fqazJsViA8Df5f/Oc+agVxWB++hB8g0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vMSLL8AAADbAAAADwAAAAAAAAAAAAAAAACh&#10;AgAAZHJzL2Rvd25yZXYueG1sUEsFBgAAAAAEAAQA+QAAAI0DAAAAAA==&#10;" strokecolor="#c00000" strokeweight="1pt">
                        <v:stroke endarrow="open"/>
                      </v:shape>
                    </v:group>
                  </w:pict>
                </mc:Fallback>
              </mc:AlternateContent>
            </w:r>
          </w:p>
        </w:tc>
      </w:tr>
      <w:tr w:rsidR="00664494">
        <w:trPr>
          <w:cantSplit/>
          <w:trHeight w:val="3399"/>
        </w:trPr>
        <w:tc>
          <w:tcPr>
            <w:tcW w:w="738" w:type="dxa"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系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95" w:type="dxa"/>
            <w:gridSpan w:val="31"/>
            <w:shd w:val="clear" w:color="auto" w:fill="auto"/>
            <w:vAlign w:val="center"/>
          </w:tcPr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院系主管学生工作领导签名（签章）：</w:t>
            </w:r>
          </w:p>
          <w:p w:rsidR="00664494" w:rsidRDefault="00B85B50" w:rsidP="0066449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17C16B" wp14:editId="2E63F78B">
                      <wp:simplePos x="0" y="0"/>
                      <wp:positionH relativeFrom="column">
                        <wp:posOffset>2002155</wp:posOffset>
                      </wp:positionH>
                      <wp:positionV relativeFrom="paragraph">
                        <wp:posOffset>68580</wp:posOffset>
                      </wp:positionV>
                      <wp:extent cx="1880235" cy="347980"/>
                      <wp:effectExtent l="19050" t="19050" r="24765" b="1397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023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B50" w:rsidRPr="00E842DF" w:rsidRDefault="00B85B50" w:rsidP="00B85B50">
                                  <w:pPr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2017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日</w:t>
                                  </w:r>
                                  <w:r w:rsidR="00665430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57.65pt;margin-top:5.4pt;width:148.05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" filled="f" strokecolor="#c00000" strokeweight="3pt">
                      <v:stroke dashstyle="3 1"/>
                      <v:textbox>
                        <w:txbxContent>
                          <w:p w:rsidR="00B85B50" w:rsidRPr="00E842DF" w:rsidRDefault="00B85B50" w:rsidP="00B85B50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  <w:r w:rsidR="00665430">
                              <w:rPr>
                                <w:rFonts w:hint="eastAsia"/>
                                <w:b/>
                                <w:sz w:val="24"/>
                              </w:rPr>
                              <w:t>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494">
              <w:rPr>
                <w:rFonts w:hint="eastAsia"/>
                <w:sz w:val="24"/>
              </w:rPr>
              <w:t xml:space="preserve">                                                </w:t>
            </w:r>
            <w:r w:rsidR="00664494">
              <w:rPr>
                <w:rFonts w:hint="eastAsia"/>
                <w:sz w:val="24"/>
              </w:rPr>
              <w:t>年</w:t>
            </w:r>
            <w:r w:rsidR="00664494">
              <w:rPr>
                <w:rFonts w:hint="eastAsia"/>
                <w:sz w:val="24"/>
              </w:rPr>
              <w:t xml:space="preserve">      </w:t>
            </w:r>
            <w:r w:rsidR="00664494">
              <w:rPr>
                <w:rFonts w:hint="eastAsia"/>
                <w:sz w:val="24"/>
              </w:rPr>
              <w:t>月</w:t>
            </w:r>
            <w:r w:rsidR="00664494">
              <w:rPr>
                <w:rFonts w:hint="eastAsia"/>
                <w:sz w:val="24"/>
              </w:rPr>
              <w:t xml:space="preserve">      </w:t>
            </w:r>
            <w:r w:rsidR="00664494">
              <w:rPr>
                <w:rFonts w:hint="eastAsia"/>
                <w:sz w:val="24"/>
              </w:rPr>
              <w:t>日</w:t>
            </w:r>
          </w:p>
          <w:p w:rsidR="00664494" w:rsidRDefault="00664494" w:rsidP="0066449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</w:p>
        </w:tc>
      </w:tr>
      <w:tr w:rsidR="00664494">
        <w:trPr>
          <w:cantSplit/>
          <w:trHeight w:val="2199"/>
        </w:trPr>
        <w:tc>
          <w:tcPr>
            <w:tcW w:w="738" w:type="dxa"/>
            <w:vAlign w:val="center"/>
          </w:tcPr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</w:p>
          <w:p w:rsidR="00664494" w:rsidRDefault="00664494" w:rsidP="0066449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95" w:type="dxa"/>
            <w:gridSpan w:val="31"/>
            <w:shd w:val="clear" w:color="auto" w:fill="auto"/>
            <w:vAlign w:val="center"/>
          </w:tcPr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:rsidR="00664494" w:rsidRDefault="00EB0F02" w:rsidP="0066449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1C68E3" wp14:editId="78F09AB0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263525</wp:posOffset>
                      </wp:positionV>
                      <wp:extent cx="460375" cy="416560"/>
                      <wp:effectExtent l="19050" t="19050" r="15875" b="2159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F02" w:rsidRPr="003D5732" w:rsidRDefault="00EB0F02" w:rsidP="00EB0F02">
                                  <w:pPr>
                                    <w:jc w:val="lef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46" type="#_x0000_t202" style="position:absolute;left:0;text-align:left;margin-left:154.75pt;margin-top:20.75pt;width:36.25pt;height:3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" filled="f" strokecolor="#c00000" strokeweight="3pt">
                      <v:stroke dashstyle="3 1"/>
                      <v:textbox>
                        <w:txbxContent>
                          <w:p w:rsidR="00EB0F02" w:rsidRPr="003D5732" w:rsidRDefault="00EB0F02" w:rsidP="00EB0F02">
                            <w:pPr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4494" w:rsidRDefault="00664494" w:rsidP="00664494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经评审，并在校内公示</w:t>
            </w:r>
            <w:r w:rsidRPr="000B77DE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个工作日，无异议，现报请批准该同学获得国家励志奖学金。</w:t>
            </w:r>
          </w:p>
          <w:p w:rsidR="00664494" w:rsidRPr="0099481E" w:rsidRDefault="00664494" w:rsidP="00664494">
            <w:pPr>
              <w:adjustRightInd w:val="0"/>
              <w:snapToGrid w:val="0"/>
              <w:spacing w:beforeLines="50" w:before="156" w:line="360" w:lineRule="auto"/>
              <w:ind w:firstLine="480"/>
              <w:jc w:val="center"/>
              <w:rPr>
                <w:sz w:val="24"/>
                <w:u w:val="single"/>
              </w:rPr>
            </w:pPr>
          </w:p>
          <w:p w:rsidR="00664494" w:rsidRDefault="00664494" w:rsidP="0066449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（学校公章）</w:t>
            </w:r>
          </w:p>
          <w:p w:rsidR="00664494" w:rsidRDefault="00664494" w:rsidP="0066449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664494" w:rsidRDefault="00664494" w:rsidP="0066449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</w:p>
        </w:tc>
      </w:tr>
    </w:tbl>
    <w:p w:rsidR="00664494" w:rsidRPr="00175F65" w:rsidRDefault="00664494" w:rsidP="00664494">
      <w:pPr>
        <w:adjustRightInd w:val="0"/>
        <w:snapToGrid w:val="0"/>
        <w:spacing w:beforeLines="100" w:before="312"/>
        <w:jc w:val="right"/>
        <w:rPr>
          <w:b/>
          <w:szCs w:val="21"/>
        </w:rPr>
      </w:pPr>
      <w:r>
        <w:rPr>
          <w:rFonts w:hint="eastAsia"/>
          <w:b/>
          <w:sz w:val="24"/>
        </w:rPr>
        <w:t xml:space="preserve">                            </w:t>
      </w:r>
      <w:r w:rsidRPr="00C57C9A">
        <w:rPr>
          <w:rFonts w:hint="eastAsia"/>
          <w:b/>
          <w:szCs w:val="21"/>
        </w:rPr>
        <w:t xml:space="preserve">  </w:t>
      </w:r>
      <w:r w:rsidRPr="00C57C9A">
        <w:rPr>
          <w:rFonts w:hint="eastAsia"/>
          <w:b/>
          <w:szCs w:val="21"/>
        </w:rPr>
        <w:t>制表：</w:t>
      </w:r>
      <w:r>
        <w:rPr>
          <w:rFonts w:hint="eastAsia"/>
          <w:b/>
          <w:szCs w:val="21"/>
        </w:rPr>
        <w:t>山东</w:t>
      </w:r>
      <w:r w:rsidRPr="00C57C9A">
        <w:rPr>
          <w:rFonts w:hint="eastAsia"/>
          <w:b/>
          <w:szCs w:val="21"/>
        </w:rPr>
        <w:t>省学生资助管理中心</w:t>
      </w:r>
      <w:r w:rsidRPr="00C57C9A">
        <w:rPr>
          <w:rFonts w:hint="eastAsia"/>
          <w:b/>
          <w:szCs w:val="21"/>
        </w:rPr>
        <w:t xml:space="preserve">   201</w:t>
      </w:r>
      <w:r>
        <w:rPr>
          <w:rFonts w:hint="eastAsia"/>
          <w:b/>
          <w:szCs w:val="21"/>
        </w:rPr>
        <w:t>2</w:t>
      </w:r>
      <w:r w:rsidRPr="00C57C9A">
        <w:rPr>
          <w:rFonts w:hint="eastAsia"/>
          <w:b/>
          <w:szCs w:val="21"/>
        </w:rPr>
        <w:t>年版</w:t>
      </w:r>
    </w:p>
    <w:sectPr w:rsidR="00664494" w:rsidRPr="00175F65" w:rsidSect="00664494">
      <w:pgSz w:w="11906" w:h="16838"/>
      <w:pgMar w:top="1985" w:right="1361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07" w:rsidRDefault="00790C07" w:rsidP="00022121">
      <w:r>
        <w:separator/>
      </w:r>
    </w:p>
  </w:endnote>
  <w:endnote w:type="continuationSeparator" w:id="0">
    <w:p w:rsidR="00790C07" w:rsidRDefault="00790C07" w:rsidP="0002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07" w:rsidRDefault="00790C07" w:rsidP="00022121">
      <w:r>
        <w:separator/>
      </w:r>
    </w:p>
  </w:footnote>
  <w:footnote w:type="continuationSeparator" w:id="0">
    <w:p w:rsidR="00790C07" w:rsidRDefault="00790C07" w:rsidP="00022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94"/>
    <w:rsid w:val="00022121"/>
    <w:rsid w:val="001834BF"/>
    <w:rsid w:val="003964FA"/>
    <w:rsid w:val="00415244"/>
    <w:rsid w:val="00463C64"/>
    <w:rsid w:val="005013D1"/>
    <w:rsid w:val="00664494"/>
    <w:rsid w:val="00665430"/>
    <w:rsid w:val="00790C07"/>
    <w:rsid w:val="009A3410"/>
    <w:rsid w:val="00B85B50"/>
    <w:rsid w:val="00BA7DAB"/>
    <w:rsid w:val="00E40DAD"/>
    <w:rsid w:val="00E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4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2121"/>
    <w:rPr>
      <w:kern w:val="2"/>
      <w:sz w:val="18"/>
      <w:szCs w:val="18"/>
    </w:rPr>
  </w:style>
  <w:style w:type="paragraph" w:styleId="a4">
    <w:name w:val="footer"/>
    <w:basedOn w:val="a"/>
    <w:link w:val="Char0"/>
    <w:rsid w:val="0002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21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4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2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22121"/>
    <w:rPr>
      <w:kern w:val="2"/>
      <w:sz w:val="18"/>
      <w:szCs w:val="18"/>
    </w:rPr>
  </w:style>
  <w:style w:type="paragraph" w:styleId="a4">
    <w:name w:val="footer"/>
    <w:basedOn w:val="a"/>
    <w:link w:val="Char0"/>
    <w:rsid w:val="0002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221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133</Words>
  <Characters>763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赵桂珍</dc:creator>
  <cp:lastModifiedBy>桑三博客</cp:lastModifiedBy>
  <cp:revision>6</cp:revision>
  <dcterms:created xsi:type="dcterms:W3CDTF">2017-09-11T00:29:00Z</dcterms:created>
  <dcterms:modified xsi:type="dcterms:W3CDTF">2017-09-12T02:29:00Z</dcterms:modified>
</cp:coreProperties>
</file>